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C5" w:rsidRDefault="00EB45C5">
      <w:pPr>
        <w:jc w:val="center"/>
        <w:rPr>
          <w:sz w:val="32"/>
          <w:szCs w:val="32"/>
        </w:rPr>
      </w:pPr>
    </w:p>
    <w:p w:rsidR="00EB45C5" w:rsidRDefault="00EB45C5">
      <w:pPr>
        <w:jc w:val="center"/>
        <w:rPr>
          <w:sz w:val="32"/>
          <w:szCs w:val="32"/>
        </w:rPr>
      </w:pPr>
    </w:p>
    <w:p w:rsidR="00EB45C5" w:rsidRDefault="00B846C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入校报备流程</w:t>
      </w:r>
    </w:p>
    <w:p w:rsidR="00EB45C5" w:rsidRDefault="00EB45C5">
      <w:pPr>
        <w:jc w:val="center"/>
        <w:rPr>
          <w:sz w:val="32"/>
          <w:szCs w:val="32"/>
        </w:rPr>
      </w:pPr>
    </w:p>
    <w:p w:rsidR="00EB45C5" w:rsidRDefault="00B846CA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关注安徽信息工程学院</w:t>
      </w:r>
      <w:proofErr w:type="gramStart"/>
      <w:r>
        <w:rPr>
          <w:rFonts w:hint="eastAsia"/>
          <w:sz w:val="32"/>
          <w:szCs w:val="32"/>
        </w:rPr>
        <w:t>微信公众号</w:t>
      </w:r>
      <w:proofErr w:type="gramEnd"/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走进学校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访客预约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填写相关入校原因</w:t>
      </w:r>
    </w:p>
    <w:p w:rsidR="00EB45C5" w:rsidRDefault="00B846CA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114300" distR="114300">
            <wp:extent cx="1913255" cy="3622675"/>
            <wp:effectExtent l="0" t="0" r="4445" b="9525"/>
            <wp:docPr id="1" name="图片 1" descr="021a7f51007da89b6c83373cb8165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1a7f51007da89b6c83373cb8165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6CA" w:rsidRDefault="00B846CA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现场踏勘联系人：万老师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18155363783</w:t>
      </w:r>
    </w:p>
    <w:p w:rsidR="00EB45C5" w:rsidRDefault="00B846CA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竞租报名联系人：</w:t>
      </w:r>
      <w:r>
        <w:rPr>
          <w:rFonts w:hint="eastAsia"/>
          <w:sz w:val="32"/>
          <w:szCs w:val="32"/>
        </w:rPr>
        <w:t>谢老师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0553-879508</w:t>
      </w:r>
      <w:bookmarkStart w:id="0" w:name="_GoBack"/>
      <w:bookmarkEnd w:id="0"/>
      <w:r>
        <w:rPr>
          <w:rFonts w:hint="eastAsia"/>
          <w:sz w:val="32"/>
          <w:szCs w:val="32"/>
        </w:rPr>
        <w:t>7</w:t>
      </w:r>
    </w:p>
    <w:sectPr w:rsidR="00EB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8764BC"/>
    <w:multiLevelType w:val="singleLevel"/>
    <w:tmpl w:val="CA876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jExNWM2NzJlNTViYWEwM2Q5MWIxZDZhNjE1NjYifQ=="/>
  </w:docVars>
  <w:rsids>
    <w:rsidRoot w:val="01520E8B"/>
    <w:rsid w:val="00B846CA"/>
    <w:rsid w:val="00EB45C5"/>
    <w:rsid w:val="01520E8B"/>
    <w:rsid w:val="4398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6E879"/>
  <w15:docId w15:val="{FBFA32AD-E287-417C-9E86-38941436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仙人掌</dc:creator>
  <cp:lastModifiedBy>骆军</cp:lastModifiedBy>
  <cp:revision>2</cp:revision>
  <dcterms:created xsi:type="dcterms:W3CDTF">2023-05-06T03:17:00Z</dcterms:created>
  <dcterms:modified xsi:type="dcterms:W3CDTF">2023-05-06T03:31:00Z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CB830891EAED41C484C2586E52DB332C_11</vt:lpwstr>
  </property>
</Properties>
</file>