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8971EC">
      <w:pPr>
        <w:jc w:val="center"/>
        <w:rPr>
          <w:rFonts w:hint="default" w:eastAsia="宋体"/>
          <w:lang w:val="en-US" w:eastAsia="zh-CN"/>
        </w:rPr>
      </w:pPr>
      <w:bookmarkStart w:id="0" w:name="_GoBack"/>
      <w:r>
        <w:rPr>
          <w:rFonts w:hint="eastAsia" w:ascii="宋体" w:hAnsi="宋体"/>
          <w:color w:val="auto"/>
          <w:sz w:val="24"/>
          <w:lang w:val="en-US" w:eastAsia="zh-CN"/>
        </w:rPr>
        <w:t>附件：</w:t>
      </w:r>
      <w:r>
        <w:rPr>
          <w:rFonts w:hint="eastAsia" w:ascii="宋体" w:hAnsi="宋体"/>
          <w:color w:val="auto"/>
          <w:sz w:val="24"/>
        </w:rPr>
        <w:t>智慧教室升级</w:t>
      </w:r>
      <w:r>
        <w:rPr>
          <w:rFonts w:hint="eastAsia" w:ascii="宋体" w:hAnsi="宋体"/>
          <w:color w:val="auto"/>
          <w:sz w:val="24"/>
          <w:lang w:val="en-US" w:eastAsia="zh-CN"/>
        </w:rPr>
        <w:t>项目清单及参数</w:t>
      </w:r>
      <w:bookmarkEnd w:id="0"/>
    </w:p>
    <w:p w14:paraId="17A8CBCD">
      <w:pPr>
        <w:adjustRightInd w:val="0"/>
        <w:snapToGrid w:val="0"/>
        <w:spacing w:line="580" w:lineRule="exact"/>
        <w:rPr>
          <w:rFonts w:hint="default" w:ascii="宋体" w:hAnsi="宋体" w:eastAsia="宋体" w:cs="宋体"/>
          <w:b/>
          <w:bCs/>
          <w:color w:val="auto"/>
          <w:sz w:val="24"/>
          <w:lang w:val="en-US" w:eastAsia="zh-CN" w:bidi="zh-TW"/>
        </w:rPr>
      </w:pPr>
      <w:r>
        <w:rPr>
          <w:rFonts w:hint="eastAsia" w:ascii="宋体" w:hAnsi="宋体" w:cs="宋体"/>
          <w:b/>
          <w:bCs/>
          <w:color w:val="auto"/>
          <w:sz w:val="24"/>
          <w:lang w:val="en-US" w:eastAsia="zh-CN" w:bidi="zh-TW"/>
        </w:rPr>
        <w:t>1、项目采购清单</w:t>
      </w:r>
    </w:p>
    <w:tbl>
      <w:tblPr>
        <w:tblStyle w:val="2"/>
        <w:tblW w:w="3822" w:type="pct"/>
        <w:tblInd w:w="35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6"/>
        <w:gridCol w:w="4132"/>
        <w:gridCol w:w="750"/>
        <w:gridCol w:w="937"/>
      </w:tblGrid>
      <w:tr w14:paraId="4DA4F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2EDB1">
            <w:pPr>
              <w:keepNext w:val="0"/>
              <w:keepLines w:val="0"/>
              <w:widowControl/>
              <w:suppressLineNumbers w:val="0"/>
              <w:jc w:val="center"/>
              <w:textAlignment w:val="center"/>
              <w:rPr>
                <w:rFonts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序号</w:t>
            </w:r>
          </w:p>
        </w:tc>
        <w:tc>
          <w:tcPr>
            <w:tcW w:w="3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6CAC6">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名称</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BC628">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单位</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4D3A7">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数量</w:t>
            </w:r>
          </w:p>
        </w:tc>
      </w:tr>
      <w:tr w14:paraId="41E9D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0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8B302">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平台部分（1套）</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C03FD">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71D48">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p>
        </w:tc>
      </w:tr>
      <w:tr w14:paraId="35738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573B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E4FE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智慧教室集中管理系统</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3A21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7A25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r>
      <w:tr w14:paraId="22BE3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4B0A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4991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智慧课堂管理和分析报告系统</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4F18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D905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r>
      <w:tr w14:paraId="7E128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000" w:type="pct"/>
            <w:gridSpan w:val="4"/>
            <w:tcBorders>
              <w:top w:val="single" w:color="000000" w:sz="4" w:space="0"/>
              <w:left w:val="single" w:color="000000" w:sz="4" w:space="0"/>
              <w:bottom w:val="single" w:color="000000" w:sz="4" w:space="0"/>
              <w:right w:val="single" w:color="auto" w:sz="4" w:space="0"/>
            </w:tcBorders>
            <w:shd w:val="clear" w:color="auto" w:fill="auto"/>
            <w:noWrap/>
            <w:vAlign w:val="center"/>
          </w:tcPr>
          <w:p w14:paraId="5B292DD7">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阶梯型智慧教室升级主机摄像机（云镜摄像机）屏幕，（3间）</w:t>
            </w:r>
          </w:p>
        </w:tc>
      </w:tr>
      <w:tr w14:paraId="43682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C1F9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0F6D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智慧教室终端</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2E80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1ECD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w:t>
            </w:r>
          </w:p>
        </w:tc>
      </w:tr>
      <w:tr w14:paraId="60DDA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CCDB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B46B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嵌入式多功能书写屏软件</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B707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82F8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w:t>
            </w:r>
          </w:p>
        </w:tc>
      </w:tr>
      <w:tr w14:paraId="16ACB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323D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EBA0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实时导播软件</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DA74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7966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w:t>
            </w:r>
          </w:p>
        </w:tc>
      </w:tr>
      <w:tr w14:paraId="1EDBC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D1E5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9BEA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高清云镜摄像机</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7985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8DB9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w:t>
            </w:r>
          </w:p>
        </w:tc>
      </w:tr>
      <w:tr w14:paraId="11DD0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7F30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2B84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演讲台</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82E0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个</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89D2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w:t>
            </w:r>
          </w:p>
        </w:tc>
      </w:tr>
      <w:tr w14:paraId="7C72E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000" w:type="pct"/>
            <w:gridSpan w:val="4"/>
            <w:tcBorders>
              <w:top w:val="single" w:color="000000" w:sz="4" w:space="0"/>
              <w:left w:val="single" w:color="000000" w:sz="4" w:space="0"/>
              <w:bottom w:val="single" w:color="000000" w:sz="4" w:space="0"/>
              <w:right w:val="single" w:color="auto" w:sz="4" w:space="0"/>
            </w:tcBorders>
            <w:shd w:val="clear" w:color="auto" w:fill="auto"/>
            <w:noWrap/>
            <w:vAlign w:val="center"/>
          </w:tcPr>
          <w:p w14:paraId="78850747">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标准型智慧教室升级（2间），部分利旧（摄像机，3D传感器，吊麦）</w:t>
            </w:r>
          </w:p>
        </w:tc>
      </w:tr>
      <w:tr w14:paraId="4D3B4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33" w:type="pct"/>
            <w:tcBorders>
              <w:top w:val="single" w:color="000000" w:sz="4" w:space="0"/>
              <w:left w:val="single" w:color="000000" w:sz="4" w:space="0"/>
              <w:bottom w:val="nil"/>
              <w:right w:val="single" w:color="000000" w:sz="4" w:space="0"/>
            </w:tcBorders>
            <w:shd w:val="clear" w:color="auto" w:fill="auto"/>
            <w:noWrap/>
            <w:vAlign w:val="center"/>
          </w:tcPr>
          <w:p w14:paraId="5EB3B7E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3171" w:type="pct"/>
            <w:tcBorders>
              <w:top w:val="single" w:color="000000" w:sz="4" w:space="0"/>
              <w:left w:val="single" w:color="000000" w:sz="4" w:space="0"/>
              <w:bottom w:val="nil"/>
              <w:right w:val="single" w:color="000000" w:sz="4" w:space="0"/>
            </w:tcBorders>
            <w:shd w:val="clear" w:color="auto" w:fill="auto"/>
            <w:vAlign w:val="center"/>
          </w:tcPr>
          <w:p w14:paraId="6A00D99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智慧教室终端</w:t>
            </w:r>
          </w:p>
        </w:tc>
        <w:tc>
          <w:tcPr>
            <w:tcW w:w="575" w:type="pct"/>
            <w:tcBorders>
              <w:top w:val="single" w:color="000000" w:sz="4" w:space="0"/>
              <w:left w:val="single" w:color="000000" w:sz="4" w:space="0"/>
              <w:bottom w:val="nil"/>
              <w:right w:val="single" w:color="000000" w:sz="4" w:space="0"/>
            </w:tcBorders>
            <w:shd w:val="clear" w:color="auto" w:fill="auto"/>
            <w:vAlign w:val="center"/>
          </w:tcPr>
          <w:p w14:paraId="7B6C6E8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719" w:type="pct"/>
            <w:tcBorders>
              <w:top w:val="single" w:color="000000" w:sz="4" w:space="0"/>
              <w:left w:val="single" w:color="000000" w:sz="4" w:space="0"/>
              <w:bottom w:val="nil"/>
              <w:right w:val="single" w:color="000000" w:sz="4" w:space="0"/>
            </w:tcBorders>
            <w:shd w:val="clear" w:color="auto" w:fill="auto"/>
            <w:vAlign w:val="center"/>
          </w:tcPr>
          <w:p w14:paraId="3C24AAD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p>
        </w:tc>
      </w:tr>
      <w:tr w14:paraId="49A1F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33" w:type="pct"/>
            <w:tcBorders>
              <w:top w:val="single" w:color="000000" w:sz="4" w:space="0"/>
              <w:left w:val="single" w:color="000000" w:sz="4" w:space="0"/>
              <w:bottom w:val="nil"/>
              <w:right w:val="single" w:color="000000" w:sz="4" w:space="0"/>
            </w:tcBorders>
            <w:shd w:val="clear" w:color="auto" w:fill="auto"/>
            <w:noWrap/>
            <w:vAlign w:val="center"/>
          </w:tcPr>
          <w:p w14:paraId="0C50AEE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p>
        </w:tc>
        <w:tc>
          <w:tcPr>
            <w:tcW w:w="3171" w:type="pct"/>
            <w:tcBorders>
              <w:top w:val="single" w:color="000000" w:sz="4" w:space="0"/>
              <w:left w:val="single" w:color="000000" w:sz="4" w:space="0"/>
              <w:bottom w:val="single" w:color="000000" w:sz="4" w:space="0"/>
              <w:right w:val="nil"/>
            </w:tcBorders>
            <w:shd w:val="clear" w:color="auto" w:fill="auto"/>
            <w:vAlign w:val="center"/>
          </w:tcPr>
          <w:p w14:paraId="58FDF5D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智慧教室桌面型终端软件</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53A4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A684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p>
        </w:tc>
      </w:tr>
      <w:tr w14:paraId="0990E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33" w:type="pct"/>
            <w:tcBorders>
              <w:top w:val="single" w:color="000000" w:sz="4" w:space="0"/>
              <w:left w:val="single" w:color="000000" w:sz="4" w:space="0"/>
              <w:bottom w:val="nil"/>
              <w:right w:val="single" w:color="000000" w:sz="4" w:space="0"/>
            </w:tcBorders>
            <w:shd w:val="clear" w:color="auto" w:fill="auto"/>
            <w:noWrap/>
            <w:vAlign w:val="center"/>
          </w:tcPr>
          <w:p w14:paraId="1EC73A3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w:t>
            </w:r>
          </w:p>
        </w:tc>
        <w:tc>
          <w:tcPr>
            <w:tcW w:w="3171" w:type="pct"/>
            <w:tcBorders>
              <w:top w:val="single" w:color="000000" w:sz="4" w:space="0"/>
              <w:left w:val="single" w:color="000000" w:sz="4" w:space="0"/>
              <w:bottom w:val="single" w:color="000000" w:sz="4" w:space="0"/>
              <w:right w:val="nil"/>
            </w:tcBorders>
            <w:shd w:val="clear" w:color="auto" w:fill="auto"/>
            <w:vAlign w:val="center"/>
          </w:tcPr>
          <w:p w14:paraId="376A5B9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多功能直录播平台</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271A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41B0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p>
        </w:tc>
      </w:tr>
      <w:tr w14:paraId="067D1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33" w:type="pct"/>
            <w:tcBorders>
              <w:top w:val="single" w:color="000000" w:sz="4" w:space="0"/>
              <w:left w:val="single" w:color="000000" w:sz="4" w:space="0"/>
              <w:bottom w:val="nil"/>
              <w:right w:val="single" w:color="000000" w:sz="4" w:space="0"/>
            </w:tcBorders>
            <w:shd w:val="clear" w:color="auto" w:fill="auto"/>
            <w:noWrap/>
            <w:vAlign w:val="center"/>
          </w:tcPr>
          <w:p w14:paraId="0600591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D085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分组终端管理系统</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303A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CC99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p>
        </w:tc>
      </w:tr>
      <w:tr w14:paraId="44BEC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33" w:type="pct"/>
            <w:tcBorders>
              <w:top w:val="single" w:color="000000" w:sz="4" w:space="0"/>
              <w:left w:val="single" w:color="000000" w:sz="4" w:space="0"/>
              <w:bottom w:val="nil"/>
              <w:right w:val="single" w:color="000000" w:sz="4" w:space="0"/>
            </w:tcBorders>
            <w:shd w:val="clear" w:color="auto" w:fill="auto"/>
            <w:noWrap/>
            <w:vAlign w:val="center"/>
          </w:tcPr>
          <w:p w14:paraId="2ACB6DA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0096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分组教学终端</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A848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个</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1289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w:t>
            </w:r>
          </w:p>
        </w:tc>
      </w:tr>
      <w:tr w14:paraId="71EB3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000" w:type="pct"/>
            <w:gridSpan w:val="4"/>
            <w:tcBorders>
              <w:top w:val="single" w:color="000000" w:sz="4" w:space="0"/>
              <w:left w:val="single" w:color="000000" w:sz="4" w:space="0"/>
              <w:bottom w:val="single" w:color="000000" w:sz="4" w:space="0"/>
              <w:right w:val="single" w:color="auto" w:sz="4" w:space="0"/>
            </w:tcBorders>
            <w:shd w:val="clear" w:color="auto" w:fill="auto"/>
            <w:noWrap/>
            <w:vAlign w:val="center"/>
          </w:tcPr>
          <w:p w14:paraId="748CBD19">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启发实践型智慧教室升级（1间）</w:t>
            </w:r>
          </w:p>
        </w:tc>
      </w:tr>
      <w:tr w14:paraId="7445F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789C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CCB1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智慧教室终端</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2BBF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9929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r>
      <w:tr w14:paraId="12208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DACC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A62C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嵌入式多功能书写屏软件</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352F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0004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r>
      <w:tr w14:paraId="32743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FBD4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EB7A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实时导播软件</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F361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446B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r>
      <w:tr w14:paraId="40002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6A54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94B5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高清云镜摄像机</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AC84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716B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p>
        </w:tc>
      </w:tr>
      <w:tr w14:paraId="193DD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455D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0596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演讲台</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9E8B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个</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3FA8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r>
      <w:tr w14:paraId="66467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791A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6399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分组终端管理系统</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8E3A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04A9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r>
      <w:tr w14:paraId="0C278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9B13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7</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B9FD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分组教学终端</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A759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个</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61FC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w:t>
            </w:r>
          </w:p>
        </w:tc>
      </w:tr>
      <w:tr w14:paraId="1749A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000" w:type="pct"/>
            <w:gridSpan w:val="4"/>
            <w:tcBorders>
              <w:top w:val="single" w:color="000000" w:sz="4" w:space="0"/>
              <w:left w:val="single" w:color="000000" w:sz="4" w:space="0"/>
              <w:bottom w:val="single" w:color="000000" w:sz="4" w:space="0"/>
              <w:right w:val="single" w:color="auto" w:sz="4" w:space="0"/>
            </w:tcBorders>
            <w:shd w:val="clear" w:color="auto" w:fill="auto"/>
            <w:noWrap/>
            <w:vAlign w:val="center"/>
          </w:tcPr>
          <w:p w14:paraId="2DCCDAE8">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多屏互动型智慧教室升级（1间）</w:t>
            </w:r>
          </w:p>
        </w:tc>
      </w:tr>
      <w:tr w14:paraId="6E4F7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B2A5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2418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智慧教室终端</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D57D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F662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r>
      <w:tr w14:paraId="7C40C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1E75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79DC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嵌入式多功能书写屏软件</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A42F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0D1A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r>
      <w:tr w14:paraId="1E305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9141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8982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实时导播软件</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3981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CB10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r>
      <w:tr w14:paraId="7D4AD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228B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5B15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高清云镜摄像机</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DA34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5DD1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p>
        </w:tc>
      </w:tr>
      <w:tr w14:paraId="12A4A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4568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A83A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演讲台</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C9C0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个</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FEA9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r>
      <w:tr w14:paraId="2922B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000" w:type="pct"/>
            <w:gridSpan w:val="4"/>
            <w:tcBorders>
              <w:top w:val="single" w:color="000000" w:sz="4" w:space="0"/>
              <w:left w:val="single" w:color="000000" w:sz="4" w:space="0"/>
              <w:bottom w:val="single" w:color="000000" w:sz="4" w:space="0"/>
              <w:right w:val="single" w:color="auto" w:sz="4" w:space="0"/>
            </w:tcBorders>
            <w:shd w:val="clear" w:color="auto" w:fill="auto"/>
            <w:noWrap/>
            <w:vAlign w:val="center"/>
          </w:tcPr>
          <w:p w14:paraId="57BAEA5A">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报告厅升级（1间）</w:t>
            </w:r>
          </w:p>
        </w:tc>
      </w:tr>
      <w:tr w14:paraId="3D0D5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A7C9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9C6F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智慧教室终端</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C11D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DFC5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r>
      <w:tr w14:paraId="28F09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E8E5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1607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嵌入式多功能书写屏软件</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A9D2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BACB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r>
      <w:tr w14:paraId="7BF22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6E4A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FA17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实时导播软件</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01A8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08D0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r>
      <w:tr w14:paraId="74C8D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BB90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983F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高清云镜摄像机</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20B9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A3FB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p>
        </w:tc>
      </w:tr>
      <w:tr w14:paraId="44189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8E3D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4D8A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双升降演讲台</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20E3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个</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3D86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r>
      <w:tr w14:paraId="52026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000" w:type="pct"/>
            <w:gridSpan w:val="4"/>
            <w:tcBorders>
              <w:top w:val="single" w:color="000000" w:sz="4" w:space="0"/>
              <w:left w:val="single" w:color="000000" w:sz="4" w:space="0"/>
              <w:bottom w:val="single" w:color="000000" w:sz="4" w:space="0"/>
              <w:right w:val="single" w:color="auto" w:sz="4" w:space="0"/>
            </w:tcBorders>
            <w:shd w:val="clear" w:color="auto" w:fill="auto"/>
            <w:noWrap/>
            <w:vAlign w:val="center"/>
          </w:tcPr>
          <w:p w14:paraId="1744F75E">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哈克尼斯圆桌型智慧教室（1间）：讲台是定制木质讲台</w:t>
            </w:r>
          </w:p>
        </w:tc>
      </w:tr>
      <w:tr w14:paraId="00F32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987F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F4D4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智慧教室终端</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0B3A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8433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r>
      <w:tr w14:paraId="692CC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DE5C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1842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嵌入式多功能书写屏软件</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4C27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B484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r>
      <w:tr w14:paraId="2FD13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85A7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6DFE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实时导播软件</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9836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1642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r>
      <w:tr w14:paraId="2E1FD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D588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71E9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高清云镜摄像机</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338F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5E2B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p>
        </w:tc>
      </w:tr>
      <w:tr w14:paraId="2AA54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85DA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9915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定制讲台</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D788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个</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F7FC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r>
      <w:tr w14:paraId="0641B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000" w:type="pct"/>
            <w:gridSpan w:val="4"/>
            <w:tcBorders>
              <w:top w:val="single" w:color="000000" w:sz="4" w:space="0"/>
              <w:left w:val="single" w:color="000000" w:sz="4" w:space="0"/>
              <w:bottom w:val="single" w:color="000000" w:sz="4" w:space="0"/>
              <w:right w:val="single" w:color="auto" w:sz="4" w:space="0"/>
            </w:tcBorders>
            <w:shd w:val="clear" w:color="auto" w:fill="auto"/>
            <w:noWrap/>
            <w:vAlign w:val="center"/>
          </w:tcPr>
          <w:p w14:paraId="2E4E7C31">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普通多媒体--中控录播（30间）</w:t>
            </w:r>
          </w:p>
        </w:tc>
      </w:tr>
      <w:tr w14:paraId="587D9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45BE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AFC9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中控触控终端</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0802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D186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30</w:t>
            </w:r>
          </w:p>
        </w:tc>
      </w:tr>
      <w:tr w14:paraId="1C19E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50B5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E5D3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智慧中控录播终端</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9BB5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73FE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30</w:t>
            </w:r>
          </w:p>
        </w:tc>
      </w:tr>
      <w:tr w14:paraId="208C7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E9CD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82EC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实时导播软件</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93CF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7BD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30</w:t>
            </w:r>
          </w:p>
        </w:tc>
      </w:tr>
      <w:tr w14:paraId="5AE08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2F8E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526E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教师智能云镜摄像机</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7C16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C2FF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30</w:t>
            </w:r>
          </w:p>
        </w:tc>
      </w:tr>
      <w:tr w14:paraId="73E74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000"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26520CD">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其他</w:t>
            </w:r>
          </w:p>
        </w:tc>
      </w:tr>
      <w:tr w14:paraId="612A5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18416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3171" w:type="pct"/>
            <w:tcBorders>
              <w:top w:val="single" w:color="auto" w:sz="4" w:space="0"/>
              <w:left w:val="single" w:color="auto" w:sz="4" w:space="0"/>
              <w:bottom w:val="single" w:color="auto" w:sz="4" w:space="0"/>
              <w:right w:val="single" w:color="auto" w:sz="4" w:space="0"/>
            </w:tcBorders>
            <w:shd w:val="clear" w:color="auto" w:fill="auto"/>
            <w:vAlign w:val="center"/>
          </w:tcPr>
          <w:p w14:paraId="19CF69B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系统集成</w:t>
            </w:r>
          </w:p>
        </w:tc>
        <w:tc>
          <w:tcPr>
            <w:tcW w:w="575" w:type="pct"/>
            <w:tcBorders>
              <w:top w:val="single" w:color="auto" w:sz="4" w:space="0"/>
              <w:left w:val="single" w:color="auto" w:sz="4" w:space="0"/>
              <w:bottom w:val="single" w:color="auto" w:sz="4" w:space="0"/>
              <w:right w:val="single" w:color="auto" w:sz="4" w:space="0"/>
            </w:tcBorders>
            <w:shd w:val="clear" w:color="auto" w:fill="auto"/>
            <w:vAlign w:val="center"/>
          </w:tcPr>
          <w:p w14:paraId="300192D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w:t>
            </w:r>
          </w:p>
        </w:tc>
        <w:tc>
          <w:tcPr>
            <w:tcW w:w="719" w:type="pct"/>
            <w:tcBorders>
              <w:top w:val="single" w:color="auto" w:sz="4" w:space="0"/>
              <w:left w:val="single" w:color="auto" w:sz="4" w:space="0"/>
              <w:bottom w:val="single" w:color="auto" w:sz="4" w:space="0"/>
              <w:right w:val="single" w:color="auto" w:sz="4" w:space="0"/>
            </w:tcBorders>
            <w:shd w:val="clear" w:color="auto" w:fill="auto"/>
            <w:vAlign w:val="center"/>
          </w:tcPr>
          <w:p w14:paraId="0685F91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39</w:t>
            </w:r>
          </w:p>
        </w:tc>
      </w:tr>
    </w:tbl>
    <w:p w14:paraId="2CA7E710">
      <w:pPr>
        <w:widowControl/>
        <w:shd w:val="clear" w:color="auto" w:fill="FFFFFF"/>
        <w:spacing w:line="360" w:lineRule="auto"/>
        <w:ind w:left="525" w:leftChars="250"/>
        <w:jc w:val="left"/>
        <w:rPr>
          <w:rFonts w:hint="default" w:cs="Times New Roman"/>
          <w:color w:val="auto"/>
          <w:sz w:val="24"/>
          <w:szCs w:val="24"/>
          <w:lang w:val="en-US" w:eastAsia="zh-CN"/>
        </w:rPr>
      </w:pPr>
      <w:r>
        <w:rPr>
          <w:rFonts w:hint="eastAsia" w:cs="Times New Roman"/>
          <w:color w:val="auto"/>
          <w:sz w:val="24"/>
          <w:szCs w:val="24"/>
          <w:lang w:val="en-US" w:eastAsia="zh-CN"/>
        </w:rPr>
        <w:t>2、各产品详细参数</w:t>
      </w:r>
    </w:p>
    <w:tbl>
      <w:tblPr>
        <w:tblStyle w:val="2"/>
        <w:tblW w:w="4861" w:type="pct"/>
        <w:tblInd w:w="25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8"/>
        <w:gridCol w:w="975"/>
        <w:gridCol w:w="5502"/>
        <w:gridCol w:w="636"/>
        <w:gridCol w:w="644"/>
      </w:tblGrid>
      <w:tr w14:paraId="62286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3F090">
            <w:pPr>
              <w:keepNext w:val="0"/>
              <w:keepLines w:val="0"/>
              <w:widowControl/>
              <w:suppressLineNumbers w:val="0"/>
              <w:jc w:val="left"/>
              <w:textAlignment w:val="top"/>
              <w:rPr>
                <w:rFonts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16"/>
                <w:szCs w:val="16"/>
                <w:u w:val="none"/>
                <w:lang w:val="en-US" w:eastAsia="zh-CN" w:bidi="ar"/>
              </w:rPr>
              <w:t>序号</w:t>
            </w: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849C1">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名称</w:t>
            </w:r>
          </w:p>
        </w:tc>
        <w:tc>
          <w:tcPr>
            <w:tcW w:w="3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58348">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主要功能</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D70BA">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单位</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7308D">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数量</w:t>
            </w:r>
          </w:p>
        </w:tc>
      </w:tr>
      <w:tr w14:paraId="2E93F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3E7BA">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平台部分（1套）</w:t>
            </w:r>
          </w:p>
        </w:tc>
      </w:tr>
      <w:tr w14:paraId="066AF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10B9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8DAF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智慧教室集中管理系统</w:t>
            </w:r>
          </w:p>
        </w:tc>
        <w:tc>
          <w:tcPr>
            <w:tcW w:w="3320" w:type="pct"/>
            <w:tcBorders>
              <w:top w:val="single" w:color="000000" w:sz="4" w:space="0"/>
              <w:left w:val="single" w:color="000000" w:sz="4" w:space="0"/>
              <w:bottom w:val="single" w:color="000000" w:sz="4" w:space="0"/>
              <w:right w:val="single" w:color="000000" w:sz="4" w:space="0"/>
            </w:tcBorders>
            <w:shd w:val="clear" w:color="auto" w:fill="auto"/>
            <w:vAlign w:val="top"/>
          </w:tcPr>
          <w:p w14:paraId="4A14C6F4">
            <w:pPr>
              <w:keepNext w:val="0"/>
              <w:keepLines w:val="0"/>
              <w:widowControl/>
              <w:suppressLineNumbers w:val="0"/>
              <w:jc w:val="left"/>
              <w:textAlignment w:val="top"/>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1.采用B/S架构，具备校区、楼栋、楼层树状查找结构，可列表、四分屏、九分屏显示教室状态，支持查看教室各类设备的在线、使用中、离线等状态，设备类型包括中控、录播、灯光、窗帘、无线麦、网关等。</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具备批量控制功能，支持在树状列表中批量选择校区、楼栋、楼层进行批量控制，控制内容包括控制中控终端账号登出、锁定设备、开启考试模式；支持对授课大屏、教师机、投影幕布、灯光、窗帘、空调、分组屏等设备批量开关。</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支持远程可视化控制教室各类设备，可查看教室视频画面，以及中控、录播、摄像机的IP地址，支持远程登录登出账号；支持对授课大屏、电脑、投影、幕布等设备进行控制；支持远程开启录制；支持控制教室灯光、窗帘、空调开关。</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4.支持通过平台远程切换教室摄像机视角，包括电脑信号、主讲特写和全景、听讲特写和全景等，便于管理员能够多视角看到教室里画面的细节，有利于管理；支持对特写画面进行摄像机云台远程控制，实现推进、拉远、上下左右转动等。</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5.IP语音对讲：当遇到紧急情况时，支持通过平台与教室段开展远程语音对讲，教室中可同步语音进行回应，便于管理员可及时发现问题并进行远程应急处理；</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6.具备教室端设备锁定和考试模式设置，锁定后，中控设备将退出登录，且屏幕锁定、无法操作。考试模式开启后，教室端设备将进入静默状态，停止推拉视频流，平台端无法观看该教室的直播、禁用一切管控操作、并停止录制；结束考试模式后，平台和设备则恢复正常。</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7.支持查看教室的使用记录、教室能耗和该教室的课表；支持记录并展示当前使用人员、今日使用次数、今日使用总时长等信息。</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8.资产管理：（1）资产基本信息管理：支持资产分类、分区、分状态管理。每条资产记录应包含但不限于资产编码、资产名称、资产状态（在用、闲置、维修中、借用等）、资产类型、品牌、型号、购入日期、存放位置、使用部分、使用人等。支持资产模糊查询。支持资产记录用Excel表格导出。（2）资产处置：设备和软件编号信息应与学校设备管理系统中保持一致。支持设备、软件、耗材等资产信息人工录入。支持资产报废、盘亏、调出、其他等处置。（3）资产盘点：支持创建盘点任务，设定盘点人员，查看盘点进度，查询盘点结果等。支持生产盘点报告，报告内容包括总体情况、盘点人员情况、资产类型情况、资产位置情况等，支持盘点报告导出。</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#9.物联策略：支持设置多种策略控制物联网设备，包括室内环境设置、环境控制模式设置、联动规则、定时设置等。（提供产品功能演示视频）</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10.中控设备配置管理：支持批量设置控制码、联动规则、登录方式、录播模式、视频上传存储规则等。支持配置备份与恢复。</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11.线上升级：支持将终端软件程序包上传至平台，可选择任一已上传的程序版本对区域内所有终端批量升级。</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#12.支持多种方式向终端设备推送多媒体信号，包括编辑文本、本地上传、资源库、选取直播流；可推送内容的格式包括：文本信息、视频、图片、音频。（提供产品功能演示视频）</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#13.提供教室集中管控系统软件相关的软件著作权证书。</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5147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F279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r>
      <w:tr w14:paraId="50EF5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D0CB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9C58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智慧课堂管理和分析报告系统</w:t>
            </w:r>
          </w:p>
        </w:tc>
        <w:tc>
          <w:tcPr>
            <w:tcW w:w="3320" w:type="pct"/>
            <w:tcBorders>
              <w:top w:val="single" w:color="000000" w:sz="4" w:space="0"/>
              <w:left w:val="single" w:color="000000" w:sz="4" w:space="0"/>
              <w:bottom w:val="single" w:color="000000" w:sz="4" w:space="0"/>
              <w:right w:val="single" w:color="000000" w:sz="4" w:space="0"/>
            </w:tcBorders>
            <w:shd w:val="clear" w:color="auto" w:fill="auto"/>
            <w:vAlign w:val="top"/>
          </w:tcPr>
          <w:p w14:paraId="27EF637D">
            <w:pPr>
              <w:keepNext w:val="0"/>
              <w:keepLines w:val="0"/>
              <w:widowControl/>
              <w:suppressLineNumbers w:val="0"/>
              <w:jc w:val="left"/>
              <w:textAlignment w:val="top"/>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1.课堂分析：支持查看课堂数、听评课平均分、纪律平均得分、课堂类型分布、教学工具统计等数据；</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教学资源分析：可通过数据分析平台查看教学资源分析，包括资源类型、资源新增趋势、教学资源上传排行、科目资源排行、视频录制总数、平台录制数、累计直播时长、资源空间使用量、资源收藏量、资源评论量等数据；</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＃3.支持统计和展示课堂质量统计、协同教研统计、网络巡课统计，方便管理者了解整个学校课堂教学情况；（提供产品功能演示视频）</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4.智慧教室分析：支持通过平台查看智慧教室总数和使用总时长、总功耗、总次数和绑定设备总数、智慧教室日均使用时长分布、智慧教室功耗趋势、智慧教室告警次数排行等；</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5.可以为管理者提供统计报告，根据学校日常教学秩序、教学质量、学生考勤、老师考勤进行智能分析，按照所选时间周期来提供课堂教学日报、周报及月报，也可根据学校自定义时间生成教学报告，支持报表导出。（提供产品功能演示视频）；</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6.数据看板：支持通过全屏的方式呈现课堂数据、教学资源、智慧教室使用情况，方便用户能够看到整体数据的变化及趋势。</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7.AI数据推送：支持将AI数据通过关联手机微信公众号进行推送，可设置具体时间、推送频率进行有针对性的数据推送，便于管理者通过手机随时关注相关AI数据分析统计结果，优化管理者数据查看方式，提高整体管理效率。</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8.课堂考勤分析：平台支持对老师考勤状态的查看和学生出勤率的统计分析。</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9.支持对教师与学生进行分析，可对当前学生行为进行统计和分析，包括上讲台、听讲、应答、趴桌子、玩手机等行为，以及难过、厌恶、害怕、高兴、惊讶、平常等表情，同时可实现对课堂专注度进行分析并形成曲线图；（当教室端仅配备督导终端或智慧教室终端时、学生分析维度仅支持学生课堂三率分析（出勤率、前排入座率、抬头率））；教师分析不限于教师出勤率、教师表情、教师站位、教师手势、教学模式、教学活动轨迹的分析。</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10.AI数据预警：支持AI巡课和听评课数据智能预警，能够将相关类型数据如教师考勤、学生出勤率、学生抬头率、前排入座率、学生专注度、评价表的得分低、讲义内容不足等进行重点关注，可设置预警阈值，当出现数据超出设置的标准时可及时发送预警信息和在预警课堂中显示，提升数据预览的时效性和精准性，让管理更轻松、更简单、更便捷；（提供符合该功能描述的演示视频）</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＃11.具备AI课堂预警专属页面板块，可呈现今日预警AI预警数据，并可直观展示预警课堂数量与预警课堂列表；（提供符合该功能描述的演示视频）</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12.督导巡课平台支持AI智能化生成全校课堂督导报告，可自定义课堂督导报告的版式以及展现方式。督导报告的内容包括但不限于目录页、报告引言、课堂评价分析、教学过程分析、课堂预警分析、督导工作分析、课堂异动分析等分析维度，支持以PDF的形式导出形成正式文件；（提供符合该功能描述的演示视频以及所生成的督导报告正式样本）。</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＃13.支持在评价表中加入AI评价模型，在使用评价表进行评课时，可查看评价标准对应的AI评价模型；辅助督导老师进行评价。（提供符合该功能描述的截图）</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＃14.支持AI学情数据辅助筛选巡课，在网络巡课页面，支持设置学生专注度、学生出勤率等相关数据的阈值，辅助巡课老师查找关注的课堂。（提供符合该功能描述的截图）</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1146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0914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r>
      <w:tr w14:paraId="54D51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26141">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阶梯型智慧教室升级主机摄像机（云镜摄像机）屏幕，（3间）</w:t>
            </w:r>
          </w:p>
        </w:tc>
      </w:tr>
      <w:tr w14:paraId="1F043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3D90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5D33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智慧教室终端</w:t>
            </w:r>
          </w:p>
        </w:tc>
        <w:tc>
          <w:tcPr>
            <w:tcW w:w="3320" w:type="pct"/>
            <w:tcBorders>
              <w:top w:val="single" w:color="000000" w:sz="4" w:space="0"/>
              <w:left w:val="single" w:color="000000" w:sz="4" w:space="0"/>
              <w:bottom w:val="single" w:color="000000" w:sz="4" w:space="0"/>
              <w:right w:val="single" w:color="000000" w:sz="4" w:space="0"/>
            </w:tcBorders>
            <w:shd w:val="clear" w:color="auto" w:fill="auto"/>
            <w:vAlign w:val="top"/>
          </w:tcPr>
          <w:p w14:paraId="6672B51C">
            <w:pPr>
              <w:keepNext w:val="0"/>
              <w:keepLines w:val="0"/>
              <w:widowControl/>
              <w:suppressLineNumbers w:val="0"/>
              <w:jc w:val="left"/>
              <w:textAlignment w:val="top"/>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一、整体要求</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1.触控终端支持嵌入讲桌台面安装、支架安装，要求主机采用低功耗、稳定性高的嵌入式ARM处理器架构设计，核心芯片为国产芯片；CPU≥8核，具备高性能GPU，内存：≥8G；NPU至少支持6TOPS算力。</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主机接口要求：HDMI视频输入接口不少于3路；HDMI输出接口不少于3路，其中≥1路支持4K分辨率输出；网口不少于4路，其中≥2路支持POE；USB接口（含type-c）不少于4个；RS-232控制接口不少于4个；MIC音频输入接口不小于4路，每路均支持独立的48V幻象供电开关；LINE IN和OUT接口不少于各1路；12V电源输出接口不少于1路；授课屏电源输出接口不少于1路，投影幕电源输出接口不少于1路；PC控制接口不少于1路；IR接口不少于1路，用于红外无线麦配对。（提供产品实物接口图）</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触控终端要求：为保证产品稳定性，不接受多块屏幕组合的形式，采用一块不小于29英寸的电磁电容屏，21比9显示比例，左侧显示区用于显示和课堂教学相关的内容，右侧显示控制管理界面；内置读卡器，便于老师通过IC卡刷卡登录，同时内置人脸识别高清摄像头及人脸识别算法，方便老师刷脸使用设备；内置扬声器、麦克风，支持IP对讲功能。（提供产品实物图）</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4.要求终端高度集成各项应用功能，功能包括但不限于白板、圈点、信号源切换、课堂互动、中控、录播、远程、文件等。通过主机外接的触控终端既可显示授课电脑PPT，又可完成各项应用功能的操作。同时支持通过无源电磁笔既能在左侧教学电脑屏幕上书写，也能完成右侧控制管理界面的操作；进行圈点白板功能时，支持无源电磁笔笔尖书写，可精准还原教师书写笔迹；具备防手掌误触及笔帽擦除功能。（提供符合以上功能描述的演示视频）</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5.为满足学校各种登录方案，终端支持免登录、账号密码登录、IC卡刷卡登录、二维码扫描登录、人脸识别登录、二维码识别登录等多种登录方式可供学校自由选择。（提供符合以上功能描述的截图）</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二、智慧控制模块</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终端支持设备联动控制，支持自定义联动设置，可对登录或登出联动进行相关设置，可选择联动启用设备以及设置延迟联动时间；支持通过操作触控终端即可完成教室内设备的控制，包括灯光的开关、窗帘的开关、大屏或投影的开关、幕布的升降、教师机的开关、空调的开关、本地音箱的音量大小的控制，WIFI显示设置等。</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具备多路信号源切换功能，信号源切换时具备无线投屏信号源画面预览功能。通过操作触控终端，可对内置电脑、外接笔记本电脑、无线投屏、远程教室等视频信号进行快速切换，切换过程延时低，无需其他控制台。（提供产品功能演示视频）</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为方便老师快速开启常用功能，要求触控终端的控制管理界面中的工具栏具备功能排序自定义，可自由拖动功能按钮至控制管理界面工具栏中合适位置，一键点击即可开启。（需提供符合以上功能描述的操作演示视频）</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4.为实现各类BYOD设备的资源投屏，要求内置无线投屏及反控模块：不需要外接投屏器和安装投屏程序，支持Windows、安卓、鸿蒙等主流投屏协议，至少支持2路信号同时投屏，可预览投屏信号，同时支持对投屏信号进行审核，审核完成后支持反触控操作；在显示设备支持触控时，也可反向触控投屏信号。（提供产品功能演示视频）</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5.为实现各类资源的对比需求，要求通过操作触控终端控制管理界面可以实现对比教学功能，支持预览所对比的内容，包括但不限于授课电脑画面、笔记本画面、无线投屏画面、电子白板、圈点批注等，支持最大4分屏显示，分屏模式可根据信号数量自动布局；可从控制管理界面自由拖动对比内容至左边显示区域的合适位置，支持将其中单画面进行全屏展示，同时也支持移除单画面。对比模式下，仍支持圈点操作，且可自动保存。（提供产品功能演示视频）</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6.为保证可在任意场景下都能书写高效，要求提供硬件圈点、白板功能，能无需启动任何软件工具，通过讲台触控终端控制管理界面即可开启相关功能，可在教师电脑、笔记本、无线投屏等信号画面上圈点、白板。在显示设备支持触控时，手指或触控笔可在触控显示设备上进行同步协同圈点、白板书写；白板书写区域可通过讲台触控终端和授课大屏多指向下滑动无限增加；支持实时查阅圈点、白板、录制文件，可预览和下载。（提供产品功能演示视频）</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7.PPT导览功能：为了给教师提供控制课堂节奏的便捷手段，要求通过讲台触控终端打开PPT课件后，在全屏放映模式下，触控终端操作区能预览所有页（≥10页）幻灯片，点击幻灯片缩略图可相应的快捷跳转，方便教师快速定位；在播放幻灯片过程中，演讲者在触控终端PPT页上可以查看幻灯片备注，提供备注字体放大、缩小及备注栏自由拖动，提供开启/隐藏、上/下页翻页和开启/结束播放快捷键，且授课大屏仅显示PPT页面。（提供产品功能演示视频）</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8.具备应用快捷切换功能：方便老师快速切换应用进行授课，要求能支持通过触控终端操作区返回桌面和查看教师授课过程中已打开正在运行的软件，点击应用图标可以快速将该软件窗口切换到前台。（提供产品功能演示视频）</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#9.为方便教师调动课堂氛围，要求提供照片选人功能，启动选人功能后，系统调用学生全景摄像机画面，实现自动识别学生人脸并随机选取一名学生。（提供产品功能演示视频）</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三、互动录播模块</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要求内置录播模块集录制、音视频编解码、音频处理、存储、流媒体服务器、视频互动等功能于一体，无需额外再配跟踪主机、音频处理器、流媒体服务器等外设。主机标配不低于1T硬盘，可选配SD卡，便于录制资源本地存储。</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为方便老师录制到更好的上课资源，要求通过触控终端上可实时预览录制画面，支持录制、暂停、停止等操作。录制开启时，能在讲台触控终端和显示设备上同时呈现开始倒计时，提醒师生即将开始录制；支持切换自动和手动导播，具备单画面、画中画、画外画、教师全景、教师特写、学生全景、二分屏、三分屏等多种模式；可开启手动导播，对摄像机进行画面控制。（提供产品功能演示视频）</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3.要求通过操作终端触控终端一键开启直播，方便老师进行直播操作，支持对画质和画面布局进行设置，支持本地和远端互动画面画中画直播。（提供产品功能演示视频）</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#4.无需外接视频采集卡，终端即可通过 UVC 接口模拟 USBcamera 接入网上会议软件，与腾讯会议、钉钉会议等互动软件无缝对接，互动软件可识别终端输出的音频、视频信号源，与远端教室同步教学。（提供产品功能演示视频）</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5.支持远程导播控制，可通过下载相关软件，登录之后实现远程对本地教室的录播控制，录制完成之后，支持批量下载录播资源。</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四、AI教学分析模块</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终端内置AI算法，支持第三方品牌摄像头接入的情况下，对4K录制画面进行AI分析数据提取，仍可实现对学生与教师的AI分析；支持将课堂录制的画面进行AI分析并将分析后的数据上传至后台服务器，支持学生行为分析，教师行为分析和一些特定的行为分析，满足后台服务器集中调度集中管理满足不同的算力分配，既可以单独计算也可以集中算力调度。</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2.支持内置AI课堂视觉分析能力，无需添加其他设备即可分析并生成课堂教学行为数据，支持实时统计学生课堂三率数据（到课率、抬头率、前排入座率）。</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支持通过摄像头采集学生的课堂行为数据：包括学生专注度分析、面目表情变化分析（正常、高兴、难过、生气等）、行为分析（注意力评估即通过面部朝向、表情检测，分析学生的专注度、举手、起立、听讲、读写、趴桌子、沟通、玩手机、转身、上讲台、互动行为统计即可检测学生举手次数、与教师互动频率等）。（提供符合以上功能描述截图）</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#4.支持教师出勤率统计、教师表情分析（正常、高兴、难过、生气等）、教师行为（板书书写、板书讲解、走上讲台、走下讲台、使用手机等）、教学模式的分析。（提供符合以上功能描述截图）</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DBA7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2C14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w:t>
            </w:r>
          </w:p>
        </w:tc>
      </w:tr>
      <w:tr w14:paraId="34406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D6E3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2CCC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嵌入式多功能书写屏软件</w:t>
            </w:r>
          </w:p>
        </w:tc>
        <w:tc>
          <w:tcPr>
            <w:tcW w:w="3320" w:type="pct"/>
            <w:tcBorders>
              <w:top w:val="single" w:color="000000" w:sz="4" w:space="0"/>
              <w:left w:val="single" w:color="000000" w:sz="4" w:space="0"/>
              <w:bottom w:val="single" w:color="000000" w:sz="4" w:space="0"/>
              <w:right w:val="single" w:color="000000" w:sz="4" w:space="0"/>
            </w:tcBorders>
            <w:shd w:val="clear" w:color="auto" w:fill="auto"/>
            <w:vAlign w:val="top"/>
          </w:tcPr>
          <w:p w14:paraId="734844B0">
            <w:pPr>
              <w:keepNext w:val="0"/>
              <w:keepLines w:val="0"/>
              <w:widowControl/>
              <w:suppressLineNumbers w:val="0"/>
              <w:jc w:val="left"/>
              <w:textAlignment w:val="top"/>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1.为保证系统的稳定性，所投产品需内置于智慧教室终端；</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2.采用智能操作系统，支持可视化集中管控终端所有功能。具备多媒体信号切换、圈点白板、多屏互动控制、物联环控等触控界面；</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3.管理员可远程统一开/关设备，统一设置触控一体机或投影开关机串口码；</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4.支持设备批量升级，推送系统升级信息，并可自定义升级时间，不影响正常教学活动开展。</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5.提供与该系统相符的软件著作权证书。</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1B0C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0C5C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w:t>
            </w:r>
          </w:p>
        </w:tc>
      </w:tr>
      <w:tr w14:paraId="7EFDD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30BD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9056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实时导播软件</w:t>
            </w:r>
          </w:p>
        </w:tc>
        <w:tc>
          <w:tcPr>
            <w:tcW w:w="3320" w:type="pct"/>
            <w:tcBorders>
              <w:top w:val="single" w:color="000000" w:sz="4" w:space="0"/>
              <w:left w:val="single" w:color="000000" w:sz="4" w:space="0"/>
              <w:bottom w:val="single" w:color="000000" w:sz="4" w:space="0"/>
              <w:right w:val="single" w:color="000000" w:sz="4" w:space="0"/>
            </w:tcBorders>
            <w:shd w:val="clear" w:color="auto" w:fill="auto"/>
            <w:vAlign w:val="top"/>
          </w:tcPr>
          <w:p w14:paraId="77851D6E">
            <w:pPr>
              <w:keepNext w:val="0"/>
              <w:keepLines w:val="0"/>
              <w:widowControl/>
              <w:suppressLineNumbers w:val="0"/>
              <w:jc w:val="left"/>
              <w:textAlignment w:val="top"/>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1.为保证系统的稳定性，所投产品需内置于智慧教室终端；</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2.采用B/S架构，具备直播、点播、录制管理、导播控制、系统设置、参数修改等功能，支持Linux、mac、Windows多操作系统访问，支持IE、谷歌、火狐、360等各版本浏览器访问；</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3.为保证系统与资源平台进行资源对接，要求系统支持RTP、RTSP、RTMP等音视频传输协议，支持所录制的视频文件FTP自动上传至服务器功能；</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4.为保证直播观看和视频交互流畅进行，要求画面延迟≤300ms（局域网）；</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5.支持公网CDN直播推送，支持公网视频平台进行直播对接，支持平台数量≥3个，进行活动视频的大规模直播；</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6.录制模式支持本地电影模式、资源模式视频录制和双模式同步录制；</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7.提供与该系统相符的软件著作权证书。</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7761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6EEF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w:t>
            </w:r>
          </w:p>
        </w:tc>
      </w:tr>
      <w:tr w14:paraId="45864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0B56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42F1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高清云镜摄像机</w:t>
            </w:r>
          </w:p>
        </w:tc>
        <w:tc>
          <w:tcPr>
            <w:tcW w:w="3320" w:type="pct"/>
            <w:tcBorders>
              <w:top w:val="single" w:color="000000" w:sz="4" w:space="0"/>
              <w:left w:val="single" w:color="000000" w:sz="4" w:space="0"/>
              <w:bottom w:val="single" w:color="000000" w:sz="4" w:space="0"/>
              <w:right w:val="single" w:color="000000" w:sz="4" w:space="0"/>
            </w:tcBorders>
            <w:shd w:val="clear" w:color="auto" w:fill="auto"/>
            <w:vAlign w:val="top"/>
          </w:tcPr>
          <w:p w14:paraId="5966C189">
            <w:pPr>
              <w:keepNext w:val="0"/>
              <w:keepLines w:val="0"/>
              <w:widowControl/>
              <w:suppressLineNumbers w:val="0"/>
              <w:jc w:val="left"/>
              <w:textAlignment w:val="top"/>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1.846万像素 1/2.8英寸CMOS传感器；</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2.支持4K分辨率30帧的网络H.265/H.264视频输出；</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3.单镜头可输出全景和特写两个景别；</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4.支持4码流，即特写双码流和全景双码流，并可支持特写和全景同时RTMP推流；</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5.具备RJ45网口，支持POE功能，可同时输出全景和特写两个景别的高清视频；</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6.支持老师跟踪，人脸识别+运动检测，单摄像机同时实现全景景别和跟踪特写景别拍摄。支持多种跟踪模式。支持多速度等级的电子云台控制；</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7.支持数字变焦、自动增益、自动白平衡等功能。</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5040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6523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w:t>
            </w:r>
          </w:p>
        </w:tc>
      </w:tr>
      <w:tr w14:paraId="44F1B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15ED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4D81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演讲台</w:t>
            </w:r>
          </w:p>
        </w:tc>
        <w:tc>
          <w:tcPr>
            <w:tcW w:w="3320" w:type="pct"/>
            <w:tcBorders>
              <w:top w:val="single" w:color="000000" w:sz="4" w:space="0"/>
              <w:left w:val="single" w:color="000000" w:sz="4" w:space="0"/>
              <w:bottom w:val="single" w:color="000000" w:sz="4" w:space="0"/>
              <w:right w:val="single" w:color="000000" w:sz="4" w:space="0"/>
            </w:tcBorders>
            <w:shd w:val="clear" w:color="auto" w:fill="auto"/>
            <w:vAlign w:val="top"/>
          </w:tcPr>
          <w:p w14:paraId="6993F841">
            <w:pPr>
              <w:keepNext w:val="0"/>
              <w:keepLines w:val="0"/>
              <w:widowControl/>
              <w:suppressLineNumbers w:val="0"/>
              <w:jc w:val="left"/>
              <w:textAlignment w:val="top"/>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1.建议产品尺寸L*W*H（mm）：1100*650*1100 ；900mm(±5）（桌面离地高度）。</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2.需采用钢木结合设计，讲桌上下层钣金采用1.0～2.0mm冷轧钢板，保证产品的结构稳定性。钣金零件全部通过酸洗磷化喷涂后再进行高温烘烤，有效防锈；讲桌喷涂细致，颗粒均匀；桌面采用18MM木质耐刮材料。</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3.整体采用环抱式设计，前面采用前倾式结构设计，两侧边角采用模具圆弧开模一体成型，中间设计厚18mm高厚度木质材料，结合处无明显缝隙设计工艺；木质部分可安装学校LOGO。</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4.布局设计：桌面左侧设计支持放置23.8寸或29寸触控显示器装置，仰角建议为26°；桌面右侧整体平整设计，为教学教具提供更大放置区域；设计一个抽屉可放置教学教具使用，抽屉采用三节加厚钢珠静音导轨，材料厚度为1.2mm。</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5.显示器装置需支持电动调整仰角，控制面板位于桌面上方。</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6.讲桌需提供外接端口，包括HDMI、USB、220V电源等。</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7.内置设备机柜：采用标准钣金机柜设计，机柜的安装空间≥13U。</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63E1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AEC0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w:t>
            </w:r>
          </w:p>
        </w:tc>
      </w:tr>
      <w:tr w14:paraId="3A4E4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D5D6A">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标准型智慧教室升级（2间），部分利旧（摄像机，3D传感器，吊麦）</w:t>
            </w:r>
          </w:p>
        </w:tc>
      </w:tr>
      <w:tr w14:paraId="09A3D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318" w:type="pct"/>
            <w:tcBorders>
              <w:top w:val="single" w:color="000000" w:sz="4" w:space="0"/>
              <w:left w:val="single" w:color="000000" w:sz="4" w:space="0"/>
              <w:bottom w:val="nil"/>
              <w:right w:val="single" w:color="000000" w:sz="4" w:space="0"/>
            </w:tcBorders>
            <w:shd w:val="clear" w:color="auto" w:fill="auto"/>
            <w:noWrap/>
            <w:vAlign w:val="center"/>
          </w:tcPr>
          <w:p w14:paraId="13FB8BE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588" w:type="pct"/>
            <w:tcBorders>
              <w:top w:val="single" w:color="000000" w:sz="4" w:space="0"/>
              <w:left w:val="single" w:color="000000" w:sz="4" w:space="0"/>
              <w:bottom w:val="nil"/>
              <w:right w:val="single" w:color="000000" w:sz="4" w:space="0"/>
            </w:tcBorders>
            <w:shd w:val="clear" w:color="auto" w:fill="auto"/>
            <w:vAlign w:val="center"/>
          </w:tcPr>
          <w:p w14:paraId="74C5EF1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智慧教室终端</w:t>
            </w:r>
          </w:p>
        </w:tc>
        <w:tc>
          <w:tcPr>
            <w:tcW w:w="3320" w:type="pct"/>
            <w:tcBorders>
              <w:top w:val="single" w:color="000000" w:sz="4" w:space="0"/>
              <w:left w:val="single" w:color="000000" w:sz="4" w:space="0"/>
              <w:bottom w:val="single" w:color="000000" w:sz="4" w:space="0"/>
              <w:right w:val="single" w:color="000000" w:sz="4" w:space="0"/>
            </w:tcBorders>
            <w:shd w:val="clear" w:color="auto" w:fill="auto"/>
            <w:vAlign w:val="top"/>
          </w:tcPr>
          <w:p w14:paraId="1957A988">
            <w:pPr>
              <w:keepNext w:val="0"/>
              <w:keepLines w:val="0"/>
              <w:widowControl/>
              <w:suppressLineNumbers w:val="0"/>
              <w:jc w:val="left"/>
              <w:textAlignment w:val="top"/>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要求终端采用低功耗、稳定性高的嵌入式ARM处理器架构设计，不接受采用X86架构设计类产品。要求终端的各项应用功能高度融合，所有功能只需要操作终端触控屏即可完成，简单易用。可支持壁挂式安装，实现去机柜、去讲桌化。</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2.要求终端支持智慧控制、专业录播、音频处理、信息发布、无线覆盖、无线投屏等信息化教学应用，基于模块化设计，可根据实际需求增减扩展，而无需更换主机硬件。</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3.终端接口要求：3G-SDI视频输入接口不少于6路，HDMI视频输入接口不少于2路，HDMI输出接口不少于2路，LAN口不少于4路，USB接口不少于3个，RS-232控制接口不少于1个，MIC音频输入接口不小于6路，LINE IN接口不少于1路，LINE OUT接口不少于1路，音箱输出接口不少于2通道。（提供产品实物接口图）</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4.为便于老师清晰观看和精准触控，要求终端内置触控屏不小于11英寸，支持1080P高清显示。能够实时显示并触摸控制相应功能，内容包括所在教室信息、用户名称、当前时间、WIFI名称和密码、信号源切换状态、设备开关状态、课程录制、远程互动、班级考勤等。</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5.要求终端通过登录即可自动开启教室显示大屏/投影幕布、灯光、窗帘、空调等外设，实现轻松开始授课。</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6.内置教师权限管理模块，教师可通过账号密码、二维码扫码、IC卡插卡等多种方式登录设备，设备可以自动读取教师信息与权限，支持对接资源平台，自动开启个人空间，自动匹配个人数据等。</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7.要求具备同屏异显功能：老师通过操作终端触控屏，可快捷切换教室控制管理界面和终端内置或外接电脑桌面，实现一块屏幕两种内容的显示，实现老师授课、操作一块屏幕完成，集中精力教学。（提供功能操作演示视频）</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8.内置OPS电脑，处理器i5系列及以上，8G及以上内存，200G及以上固态硬盘；</w:t>
            </w:r>
          </w:p>
        </w:tc>
        <w:tc>
          <w:tcPr>
            <w:tcW w:w="383" w:type="pct"/>
            <w:tcBorders>
              <w:top w:val="single" w:color="000000" w:sz="4" w:space="0"/>
              <w:left w:val="single" w:color="000000" w:sz="4" w:space="0"/>
              <w:bottom w:val="nil"/>
              <w:right w:val="single" w:color="000000" w:sz="4" w:space="0"/>
            </w:tcBorders>
            <w:shd w:val="clear" w:color="auto" w:fill="auto"/>
            <w:vAlign w:val="center"/>
          </w:tcPr>
          <w:p w14:paraId="26388B7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388" w:type="pct"/>
            <w:tcBorders>
              <w:top w:val="single" w:color="000000" w:sz="4" w:space="0"/>
              <w:left w:val="single" w:color="000000" w:sz="4" w:space="0"/>
              <w:bottom w:val="nil"/>
              <w:right w:val="single" w:color="000000" w:sz="4" w:space="0"/>
            </w:tcBorders>
            <w:shd w:val="clear" w:color="auto" w:fill="auto"/>
            <w:vAlign w:val="center"/>
          </w:tcPr>
          <w:p w14:paraId="7C43081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p>
        </w:tc>
      </w:tr>
      <w:tr w14:paraId="0CD93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318" w:type="pct"/>
            <w:tcBorders>
              <w:top w:val="single" w:color="000000" w:sz="4" w:space="0"/>
              <w:left w:val="single" w:color="000000" w:sz="4" w:space="0"/>
              <w:bottom w:val="nil"/>
              <w:right w:val="single" w:color="000000" w:sz="4" w:space="0"/>
            </w:tcBorders>
            <w:shd w:val="clear" w:color="auto" w:fill="auto"/>
            <w:noWrap/>
            <w:vAlign w:val="center"/>
          </w:tcPr>
          <w:p w14:paraId="5053DF1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p>
        </w:tc>
        <w:tc>
          <w:tcPr>
            <w:tcW w:w="588" w:type="pct"/>
            <w:tcBorders>
              <w:top w:val="single" w:color="000000" w:sz="4" w:space="0"/>
              <w:left w:val="single" w:color="000000" w:sz="4" w:space="0"/>
              <w:bottom w:val="single" w:color="000000" w:sz="4" w:space="0"/>
              <w:right w:val="nil"/>
            </w:tcBorders>
            <w:shd w:val="clear" w:color="auto" w:fill="auto"/>
            <w:vAlign w:val="center"/>
          </w:tcPr>
          <w:p w14:paraId="241958C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智慧教室桌面型终端软件</w:t>
            </w:r>
          </w:p>
        </w:tc>
        <w:tc>
          <w:tcPr>
            <w:tcW w:w="3320" w:type="pct"/>
            <w:tcBorders>
              <w:top w:val="single" w:color="000000" w:sz="4" w:space="0"/>
              <w:left w:val="single" w:color="000000" w:sz="4" w:space="0"/>
              <w:bottom w:val="single" w:color="000000" w:sz="4" w:space="0"/>
              <w:right w:val="single" w:color="000000" w:sz="4" w:space="0"/>
            </w:tcBorders>
            <w:shd w:val="clear" w:color="auto" w:fill="auto"/>
            <w:vAlign w:val="top"/>
          </w:tcPr>
          <w:p w14:paraId="26F98EFA">
            <w:pPr>
              <w:keepNext w:val="0"/>
              <w:keepLines w:val="0"/>
              <w:widowControl/>
              <w:suppressLineNumbers w:val="0"/>
              <w:jc w:val="left"/>
              <w:textAlignment w:val="top"/>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1.为保证系统的稳定性，所投产品需内置于智慧教室终端；</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2.采用智能操作系统，支持可视化集中管控终端所有功能。具备同屏控制、多媒体信号切换、互动拨号、多屏互动控制、物联环控等触控界面；</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3.管理员可远程统一开/关设备，统一修改无线网络信息，统一设置触控一体机或投影开关机串口码；</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4.可形成教学大数据并进行统计分析，可以记录老师使用设备时长，分析老师授课情况，学校使用设备情况，支持统一身份认证。自定义某个周期（年月周），统计设备的使用率和教师的使用时间。统计设备的使用时长，设备告警，媒体推送的次数，资源上传的数量，以柱状图、饼状图、折线图形式呈现，并支持导出为excel表格；</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5.通过手机扫描登录，实现设备登录、远程巡课、设备控制，并可根据实际情况对相关权限进行设置；</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6.支持设备批量升级，推送系统升级信息，并可自定义升级时间，不影响正常教学活动开展；</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7.提供与该系统相符的知识产权证书复印件并加盖厂家公章。</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B994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3AA3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p>
        </w:tc>
      </w:tr>
      <w:tr w14:paraId="40F77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318" w:type="pct"/>
            <w:tcBorders>
              <w:top w:val="single" w:color="000000" w:sz="4" w:space="0"/>
              <w:left w:val="single" w:color="000000" w:sz="4" w:space="0"/>
              <w:bottom w:val="nil"/>
              <w:right w:val="single" w:color="000000" w:sz="4" w:space="0"/>
            </w:tcBorders>
            <w:shd w:val="clear" w:color="auto" w:fill="auto"/>
            <w:noWrap/>
            <w:vAlign w:val="center"/>
          </w:tcPr>
          <w:p w14:paraId="01BCBC1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w:t>
            </w:r>
          </w:p>
        </w:tc>
        <w:tc>
          <w:tcPr>
            <w:tcW w:w="588" w:type="pct"/>
            <w:tcBorders>
              <w:top w:val="single" w:color="000000" w:sz="4" w:space="0"/>
              <w:left w:val="single" w:color="000000" w:sz="4" w:space="0"/>
              <w:bottom w:val="single" w:color="000000" w:sz="4" w:space="0"/>
              <w:right w:val="nil"/>
            </w:tcBorders>
            <w:shd w:val="clear" w:color="auto" w:fill="auto"/>
            <w:vAlign w:val="center"/>
          </w:tcPr>
          <w:p w14:paraId="141B568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多功能直录播平台</w:t>
            </w:r>
          </w:p>
        </w:tc>
        <w:tc>
          <w:tcPr>
            <w:tcW w:w="3320" w:type="pct"/>
            <w:tcBorders>
              <w:top w:val="single" w:color="000000" w:sz="4" w:space="0"/>
              <w:left w:val="single" w:color="000000" w:sz="4" w:space="0"/>
              <w:bottom w:val="single" w:color="000000" w:sz="4" w:space="0"/>
              <w:right w:val="single" w:color="000000" w:sz="4" w:space="0"/>
            </w:tcBorders>
            <w:shd w:val="clear" w:color="auto" w:fill="auto"/>
            <w:vAlign w:val="top"/>
          </w:tcPr>
          <w:p w14:paraId="69F0212D">
            <w:pPr>
              <w:keepNext w:val="0"/>
              <w:keepLines w:val="0"/>
              <w:widowControl/>
              <w:suppressLineNumbers w:val="0"/>
              <w:jc w:val="left"/>
              <w:textAlignment w:val="top"/>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1.为保证系统的稳定性，所投产品需内置于智慧教室终端；</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2.采用B/S架构，具备直播、点播、录制管理、导播控制、系统设置、参数修改等功能，支持Linux、mac、Windows多操作系统访问，支持IE、谷歌、火狐、360等各版本浏览器访问；</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3.为保证系统与资源平台进行资源对接，要求系统支持RTP、RTSP、RTMP等音视频传输协议，支持所录制的视频文件FTP自动上传至服务器功能；</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4.为保证直播观看和视频交互流畅进行，要求画面延迟≤300ms（局域网）；</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5.支持公网CDN直播推送，支持公网视频平台进行直播对接，支持平台数量≥3个，进行活动视频的大规模直播；</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6.录制模式支持本地电影模式、资源模式视频录制和双模式同步录制；</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7.支持分辨率自适应功能，以适应老师中途更换课件信号源设备，无需手动调整主要设备分辨率或重启，自适应1920×1080以下任意分辨率，支持动态改变输入信号的分辨率直播不断流，也不会中断录制过程；</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8.录制文件采用标准流媒体MP4格式，支持通用的播放器或嵌入网页方式播放；</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9.多码流功能，具备高、中、低多码流直播功能，在直播时可切换视频的清晰度，以适应不同带宽用户的观看需求；</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10.提供与该系统相符的知识产权证书复印件并加盖厂家公章。</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5F37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1DA1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p>
        </w:tc>
      </w:tr>
      <w:tr w14:paraId="06500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318" w:type="pct"/>
            <w:tcBorders>
              <w:top w:val="single" w:color="000000" w:sz="4" w:space="0"/>
              <w:left w:val="single" w:color="000000" w:sz="4" w:space="0"/>
              <w:bottom w:val="nil"/>
              <w:right w:val="single" w:color="000000" w:sz="4" w:space="0"/>
            </w:tcBorders>
            <w:shd w:val="clear" w:color="auto" w:fill="auto"/>
            <w:noWrap/>
            <w:vAlign w:val="center"/>
          </w:tcPr>
          <w:p w14:paraId="71C678B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0BDE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分组终端管理系统</w:t>
            </w:r>
          </w:p>
        </w:tc>
        <w:tc>
          <w:tcPr>
            <w:tcW w:w="3320" w:type="pct"/>
            <w:tcBorders>
              <w:top w:val="single" w:color="000000" w:sz="4" w:space="0"/>
              <w:left w:val="single" w:color="000000" w:sz="4" w:space="0"/>
              <w:bottom w:val="single" w:color="000000" w:sz="4" w:space="0"/>
              <w:right w:val="single" w:color="000000" w:sz="4" w:space="0"/>
            </w:tcBorders>
            <w:shd w:val="clear" w:color="auto" w:fill="auto"/>
            <w:vAlign w:val="top"/>
          </w:tcPr>
          <w:p w14:paraId="28D450B8">
            <w:pPr>
              <w:keepNext w:val="0"/>
              <w:keepLines w:val="0"/>
              <w:widowControl/>
              <w:suppressLineNumbers w:val="0"/>
              <w:jc w:val="left"/>
              <w:textAlignment w:val="top"/>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1.为保证系统的稳定性，所投产品需内置于智慧教室终端；</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2.支持教师讲授、分组讨论、小组展示等多种教学模式；</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3.接入能力：接入小组数量可扩展至10组，每组最大接入BYOD设备数量不少于10；</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4.支持自由分组，无需老师操作，学生可以自主完成选组、进组、投屏动作；</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5.支持个性组名，可以自定义个性组名，支持一键显示组名到分组屏；</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6.支持多组同时讨论：并行的多个讨论组内部可分享演示、圈点批注；</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7.支持协同圈点：多个小组可以共同对一个小组的演示内容做圈点批注，用不同颜色的画笔区分；</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8.支持任意屏幕广播，老师可以把自己或任一小组的展示内容，广播到全体小组屏展示；</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9.支持任意信号源广播，老师可以将本地电脑、远端教室、外接笔记本、无线投屏等的任一信号源画面，广播到全体小组屏展示；</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10.支持一键开屏：老师上课/下课，多个小组屏幕可以联动自动开机/关机，减轻老师操作负担；</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11.支持实时缩略图：所有小组成员展示内容的缩略图实时呈现，老师一键点击就能切到对应大画面；</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12.提供与该系统相符的知识产权证书复印件。</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43BC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F307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p>
        </w:tc>
      </w:tr>
      <w:tr w14:paraId="28132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318" w:type="pct"/>
            <w:tcBorders>
              <w:top w:val="single" w:color="000000" w:sz="4" w:space="0"/>
              <w:left w:val="single" w:color="000000" w:sz="4" w:space="0"/>
              <w:bottom w:val="nil"/>
              <w:right w:val="single" w:color="000000" w:sz="4" w:space="0"/>
            </w:tcBorders>
            <w:shd w:val="clear" w:color="auto" w:fill="auto"/>
            <w:noWrap/>
            <w:vAlign w:val="center"/>
          </w:tcPr>
          <w:p w14:paraId="5B57E54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8216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分组教学终端</w:t>
            </w:r>
          </w:p>
        </w:tc>
        <w:tc>
          <w:tcPr>
            <w:tcW w:w="3320" w:type="pct"/>
            <w:tcBorders>
              <w:top w:val="single" w:color="000000" w:sz="4" w:space="0"/>
              <w:left w:val="single" w:color="000000" w:sz="4" w:space="0"/>
              <w:bottom w:val="single" w:color="000000" w:sz="4" w:space="0"/>
              <w:right w:val="single" w:color="000000" w:sz="4" w:space="0"/>
            </w:tcBorders>
            <w:shd w:val="clear" w:color="auto" w:fill="auto"/>
            <w:vAlign w:val="top"/>
          </w:tcPr>
          <w:p w14:paraId="3AEB0832">
            <w:pPr>
              <w:keepNext w:val="0"/>
              <w:keepLines w:val="0"/>
              <w:widowControl/>
              <w:suppressLineNumbers w:val="0"/>
              <w:jc w:val="left"/>
              <w:textAlignment w:val="top"/>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1.采用硬件嵌入式设计，低功耗可7*24小时不间断运行；</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2.支持Airplay、Miracast主流无线投屏协议及APP软件投屏方式，支持设备音视频播放；</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3.支持10个无线投屏设备同时连接，具备无线投屏设备预选窗口，可快速切换不同投屏内容，切换延时小于1秒；</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4.具备HDMI信号输入接口，可接入普通台式电脑，满足不同用户的投屏需求；</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5.内置分组教学系统软件，可与智慧教室终端无缝对接，支持播放智慧终端广播视频信号，输出分辨率支持1080P；</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6.分组展示功能，支持接收手机\平板\电脑的无线投屏内容，并投送到触控大屏进行展示；</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7.支持通过外接触控屏控制分组切换，调取其他分组教学终端的展示画面；</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8.支持通过外接分组触控屏实现圈点教学功能，触控屏侧边具有圈点批注辅助教学功能条，支持学生在分组讨论过程中直接进行板书讨论。支持选择不同颜色笔迹对授课内容做圈点和批注，无需启动任何软件工具，以便学生快速聚焦重点。圈点和批注内容支持导出保存；</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9.内置白板教学功能，支持分组讨论过程中通过分组触控屏模拟白板粉笔书写来进行板书教学，支持选择不同颜色笔迹的书写，方便学生快速聚焦重点，板书内容支持导出保存；</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10.具备220V电源、USB触控、RS232控制和千兆网络接口，可无缝对接分组触摸屏，实现分组触摸屏的供电、开机，不同分组画面的触控切换等功能；</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11.智慧教室终端登录后，分组屏支持自动开机；支持通过IOS、安卓手机及笔记本自带的无线投屏功能，连接分组终端进行投屏展示，投屏信号可在分组屏上任意切换；无线投屏设备上音频、视频均能正常投屏播放，播放过程流畅，无卡顿、花屏等现象；触控分组屏幕可实现圈点批注和白板功能。（提供功能操作演示视频）</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12.要求支持Windows、安卓、鸿蒙等主流投屏协议无线投屏，支持投屏反触控操作。</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A6E5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2B47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w:t>
            </w:r>
          </w:p>
        </w:tc>
      </w:tr>
      <w:tr w14:paraId="5ABD5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71163">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启发实践型智慧教室升级（1间）</w:t>
            </w:r>
          </w:p>
        </w:tc>
      </w:tr>
      <w:tr w14:paraId="27D9F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D08B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102F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智慧教室终端</w:t>
            </w:r>
          </w:p>
        </w:tc>
        <w:tc>
          <w:tcPr>
            <w:tcW w:w="3320" w:type="pct"/>
            <w:tcBorders>
              <w:top w:val="single" w:color="000000" w:sz="4" w:space="0"/>
              <w:left w:val="single" w:color="000000" w:sz="4" w:space="0"/>
              <w:bottom w:val="single" w:color="000000" w:sz="4" w:space="0"/>
              <w:right w:val="single" w:color="000000" w:sz="4" w:space="0"/>
            </w:tcBorders>
            <w:shd w:val="clear" w:color="auto" w:fill="auto"/>
            <w:vAlign w:val="top"/>
          </w:tcPr>
          <w:p w14:paraId="69A49207">
            <w:pPr>
              <w:keepNext w:val="0"/>
              <w:keepLines w:val="0"/>
              <w:widowControl/>
              <w:suppressLineNumbers w:val="0"/>
              <w:jc w:val="left"/>
              <w:textAlignment w:val="top"/>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一、整体要求</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1.触控终端支持嵌入讲桌台面安装、支架安装，要求主机采用低功耗、稳定性高的嵌入式ARM处理器架构设计，核心芯片为国产芯片；CPU≥8核，具备高性能GPU，内存：≥8G；NPU至少支持6TOPS算力。</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主机接口要求：HDMI视频输入接口不少于3路；HDMI输出接口不少于3路，其中≥1路支持4K分辨率输出；网口不少于4路，其中≥2路支持POE；USB接口（含type-c）不少于4个；RS-232控制接口不少于4个；MIC音频输入接口不小于4路，每路均支持独立的48V幻象供电开关；LINE IN和OUT接口不少于各1路；12V电源输出接口不少于1路；授课屏电源输出接口不少于1路，投影幕电源输出接口不少于1路；PC控制接口不少于1路；IR接口不少于1路，用于红外无线麦配对。（提供产品实物接口图）</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触控终端要求：为保证产品稳定性，不接受多块屏幕组合的形式，采用一块不小于29英寸的电磁电容屏，21比9显示比例，左侧显示区用于显示和课堂教学相关的内容，右侧显示控制管理界面；内置读卡器，便于老师通过IC卡刷卡登录，同时内置人脸识别高清摄像头及人脸识别算法，方便老师刷脸使用设备；内置扬声器、麦克风，支持IP对讲功能。（提供产品实物图）</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4.要求终端高度集成各项应用功能，功能包括但不限于白板、圈点、信号源切换、课堂互动、中控、录播、远程、文件等。通过主机外接的触控终端既可显示授课电脑PPT，又可完成各项应用功能的操作。同时支持通过无源电磁笔既能在左侧教学电脑屏幕上书写，也能完成右侧控制管理界面的操作；进行圈点白板功能时，支持无源电磁笔笔尖书写，可精准还原教师书写笔迹；具备防手掌误触及笔帽擦除功能。（提供符合以上功能描述的演示视频）</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5.为满足学校各种登录方案，终端支持免登录、账号密码登录、IC卡刷卡登录、二维码扫描登录、人脸识别登录、二维码识别登录等多种登录方式可供学校自由选择。（提供符合以上功能描述的截图）</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二、智慧控制模块</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终端支持设备联动控制，支持自定义联动设置，可对登录或登出联动进行相关设置，可选择联动启用设备以及设置延迟联动时间；支持通过操作触控终端即可完成教室内设备的控制，包括灯光的开关、窗帘的开关、大屏或投影的开关、幕布的升降、教师机的开关、空调的开关、本地音箱的音量大小的控制，WIFI显示设置等。</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具备多路信号源切换功能，信号源切换时具备无线投屏信号源画面预览功能。通过操作触控终端，可对内置电脑、外接笔记本电脑、无线投屏、远程教室等视频信号进行快速切换，切换过程延时低，无需其他控制台。（提供产品功能演示视频）</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为方便老师快速开启常用功能，要求触控终端的控制管理界面中的工具栏具备功能排序自定义，可自由拖动功能按钮至控制管理界面工具栏中合适位置，一键点击即可开启。（需提供符合以上功能描述的操作演示视频）</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4.为实现各类BYOD设备的资源投屏，要求内置无线投屏及反控模块：不需要外接投屏器和安装投屏程序，支持Windows、安卓、鸿蒙等主流投屏协议，至少支持2路信号同时投屏，可预览投屏信号，同时支持对投屏信号进行审核，审核完成后支持反触控操作；在显示设备支持触控时，也可反向触控投屏信号。（提供产品功能演示视频）</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5.为实现各类资源的对比需求，要求通过操作触控终端控制管理界面可以实现对比教学功能，支持预览所对比的内容，包括但不限于授课电脑画面、笔记本画面、无线投屏画面、电子白板、圈点批注等，支持最大4分屏显示，分屏模式可根据信号数量自动布局；可从控制管理界面自由拖动对比内容至左边显示区域的合适位置，支持将其中单画面进行全屏展示，同时也支持移除单画面。对比模式下，仍支持圈点操作，且可自动保存。（提供产品功能演示视频）</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6.为保证可在任意场景下都能书写高效，要求提供硬件圈点、白板功能，能无需启动任何软件工具，通过讲台触控终端控制管理界面即可开启相关功能，可在教师电脑、笔记本、无线投屏等信号画面上圈点、白板。在显示设备支持触控时，手指或触控笔可在触控显示设备上进行同步协同圈点、白板书写；白板书写区域可通过讲台触控终端和授课大屏多指向下滑动无限增加；支持实时查阅圈点、白板、录制文件，可预览和下载。（提供产品功能演示视频）</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7.PPT导览功能：为了给教师提供控制课堂节奏的便捷手段，要求通过讲台触控终端打开PPT课件后，在全屏放映模式下，触控终端操作区能预览所有页（≥10页）幻灯片，点击幻灯片缩略图可相应的快捷跳转，方便教师快速定位；在播放幻灯片过程中，演讲者在触控终端PPT页上可以查看幻灯片备注，提供备注字体放大、缩小及备注栏自由拖动，提供开启/隐藏、上/下页翻页和开启/结束播放快捷键，且授课大屏仅显示PPT页面。（提供产品功能演示视频）</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8.具备应用快捷切换功能：方便老师快速切换应用进行授课，要求能支持通过触控终端操作区返回桌面和查看教师授课过程中已打开正在运行的软件，点击应用图标可以快速将该软件窗口切换到前台。（提供产品功能演示视频）</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#9.为方便教师调动课堂氛围，要求提供照片选人功能，启动选人功能后，系统调用学生全景摄像机画面，实现自动识别学生人脸并随机选取一名学生。（提供产品功能演示视频）</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三、互动录播模块</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要求内置录播模块集录制、音视频编解码、音频处理、存储、流媒体服务器、视频互动等功能于一体，无需额外再配跟踪主机、音频处理器、流媒体服务器等外设。主机标配不低于1T硬盘，可选配SD卡，便于录制资源本地存储。</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为方便老师录制到更好的上课资源，要求通过触控终端上可实时预览录制画面，支持录制、暂停、停止等操作。录制开启时，能在讲台触控终端和显示设备上同时呈现开始倒计时，提醒师生即将开始录制；支持切换自动和手动导播，具备单画面、画中画、画外画、教师全景、教师特写、学生全景、二分屏、三分屏等多种模式；可开启手动导播，对摄像机进行画面控制。（提供产品功能演示视频）</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3.要求通过操作终端触控终端一键开启直播，方便老师进行直播操作，支持对画质和画面布局进行设置，支持本地和远端互动画面画中画直播。（提供产品功能演示视频）</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#4.无需外接视频采集卡，终端即可通过 UVC 接口模拟 USBcamera 接入网上会议软件，与腾讯会议、钉钉会议等互动软件无缝对接，互动软件可识别终端输出的音频、视频信号源，与远端教室同步教学。（提供产品功能演示视频）</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5.支持远程导播控制，可通过下载相关软件，登录之后实现远程对本地教室的录播控制，录制完成之后，支持批量下载录播资源。</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四、AI教学分析模块</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终端内置AI算法，支持第三方品牌摄像头接入的情况下，对4K录制画面进行AI分析数据提取，仍可实现对学生与教师的AI分析；支持将课堂录制的画面进行AI分析并将分析后的数据上传至后台服务器，支持学生行为分析，教师行为分析和一些特定的行为分析，满足后台服务器集中调度集中管理满足不同的算力分配，既可以单独计算也可以集中算力调度。</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2.支持内置AI课堂视觉分析能力，无需添加其他设备即可分析并生成课堂教学行为数据，支持实时统计学生课堂三率数据（到课率、抬头率、前排入座率）。</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支持通过摄像头采集学生的课堂行为数据：包括学生专注度分析、面目表情变化分析（正常、高兴、难过、生气等）、行为分析（注意力评估即通过面部朝向、表情检测，分析学生的专注度、举手、起立、听讲、读写、趴桌子、沟通、玩手机、转身、上讲台、互动行为统计即可检测学生举手次数、与教师互动频率等）。（提供符合以上功能描述截图）</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#4.支持教师出勤率统计、教师表情分析（正常、高兴、难过、生气等）、教师行为（板书书写、板书讲解、走上讲台、走下讲台、使用手机等）、教学模式的分析。（提供符合以上功能描述截图）</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889E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7538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r>
      <w:tr w14:paraId="315E4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CEDB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C7E9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嵌入式多功能书写屏软件</w:t>
            </w:r>
          </w:p>
        </w:tc>
        <w:tc>
          <w:tcPr>
            <w:tcW w:w="3320" w:type="pct"/>
            <w:tcBorders>
              <w:top w:val="single" w:color="000000" w:sz="4" w:space="0"/>
              <w:left w:val="single" w:color="000000" w:sz="4" w:space="0"/>
              <w:bottom w:val="single" w:color="000000" w:sz="4" w:space="0"/>
              <w:right w:val="single" w:color="000000" w:sz="4" w:space="0"/>
            </w:tcBorders>
            <w:shd w:val="clear" w:color="auto" w:fill="auto"/>
            <w:vAlign w:val="top"/>
          </w:tcPr>
          <w:p w14:paraId="12B86D46">
            <w:pPr>
              <w:keepNext w:val="0"/>
              <w:keepLines w:val="0"/>
              <w:widowControl/>
              <w:suppressLineNumbers w:val="0"/>
              <w:jc w:val="left"/>
              <w:textAlignment w:val="top"/>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1.为保证系统的稳定性，所投产品需内置于智慧教室终端；</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2.采用智能操作系统，支持可视化集中管控终端所有功能。具备多媒体信号切换、圈点白板、多屏互动控制、物联环控等触控界面；</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3.管理员可远程统一开/关设备，统一设置触控一体机或投影开关机串口码；</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4.支持设备批量升级，推送系统升级信息，并可自定义升级时间，不影响正常教学活动开展。</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5.提供与该系统相符的软件著作权证书。</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78A4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A6C5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r>
      <w:tr w14:paraId="6D8FF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B682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14A5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实时导播软件</w:t>
            </w:r>
          </w:p>
        </w:tc>
        <w:tc>
          <w:tcPr>
            <w:tcW w:w="3320" w:type="pct"/>
            <w:tcBorders>
              <w:top w:val="single" w:color="000000" w:sz="4" w:space="0"/>
              <w:left w:val="single" w:color="000000" w:sz="4" w:space="0"/>
              <w:bottom w:val="single" w:color="000000" w:sz="4" w:space="0"/>
              <w:right w:val="single" w:color="000000" w:sz="4" w:space="0"/>
            </w:tcBorders>
            <w:shd w:val="clear" w:color="auto" w:fill="auto"/>
            <w:vAlign w:val="top"/>
          </w:tcPr>
          <w:p w14:paraId="736455AC">
            <w:pPr>
              <w:keepNext w:val="0"/>
              <w:keepLines w:val="0"/>
              <w:widowControl/>
              <w:suppressLineNumbers w:val="0"/>
              <w:jc w:val="left"/>
              <w:textAlignment w:val="top"/>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1.为保证系统的稳定性，所投产品需内置于智慧教室终端；</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2.采用B/S架构，具备直播、点播、录制管理、导播控制、系统设置、参数修改等功能，支持Linux、mac、Windows多操作系统访问，支持IE、谷歌、火狐、360等各版本浏览器访问；</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3.为保证系统与资源平台进行资源对接，要求系统支持RTP、RTSP、RTMP等音视频传输协议，支持所录制的视频文件FTP自动上传至服务器功能；</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4.为保证直播观看和视频交互流畅进行，要求画面延迟≤300ms（局域网）；</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5.支持公网CDN直播推送，支持公网视频平台进行直播对接，支持平台数量≥3个，进行活动视频的大规模直播；</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6.录制模式支持本地电影模式、资源模式视频录制和双模式同步录制；</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7.提供与该系统相符的软件著作权证书。</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E06B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D452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r>
      <w:tr w14:paraId="2F685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8DEC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42DB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高清云镜摄像机</w:t>
            </w:r>
          </w:p>
        </w:tc>
        <w:tc>
          <w:tcPr>
            <w:tcW w:w="3320" w:type="pct"/>
            <w:tcBorders>
              <w:top w:val="single" w:color="000000" w:sz="4" w:space="0"/>
              <w:left w:val="single" w:color="000000" w:sz="4" w:space="0"/>
              <w:bottom w:val="single" w:color="000000" w:sz="4" w:space="0"/>
              <w:right w:val="single" w:color="000000" w:sz="4" w:space="0"/>
            </w:tcBorders>
            <w:shd w:val="clear" w:color="auto" w:fill="auto"/>
            <w:vAlign w:val="top"/>
          </w:tcPr>
          <w:p w14:paraId="5D16DF95">
            <w:pPr>
              <w:keepNext w:val="0"/>
              <w:keepLines w:val="0"/>
              <w:widowControl/>
              <w:suppressLineNumbers w:val="0"/>
              <w:jc w:val="left"/>
              <w:textAlignment w:val="top"/>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1.846万像素 1/2.8英寸CMOS传感器；</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2.支持4K分辨率30帧的网络H.265/H.264视频输出；</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3.单镜头可输出全景和特写两个景别；</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4.支持4码流，即特写双码流和全景双码流，并可支持特写和全景同时RTMP推流；</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5.具备RJ45网口，支持POE功能，可同时输出全景和特写两个景别的高清视频；</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6.支持老师跟踪，人脸识别+运动检测，单摄像机同时实现全景景别和跟踪特写景别拍摄。支持多种跟踪模式。支持多速度等级的电子云台控制；</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7.支持数字变焦、自动增益、自动白平衡等功能。</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03E5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77ED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p>
        </w:tc>
      </w:tr>
      <w:tr w14:paraId="79936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E8FB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94F5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演讲台</w:t>
            </w:r>
          </w:p>
        </w:tc>
        <w:tc>
          <w:tcPr>
            <w:tcW w:w="3320" w:type="pct"/>
            <w:tcBorders>
              <w:top w:val="single" w:color="000000" w:sz="4" w:space="0"/>
              <w:left w:val="single" w:color="000000" w:sz="4" w:space="0"/>
              <w:bottom w:val="single" w:color="000000" w:sz="4" w:space="0"/>
              <w:right w:val="single" w:color="000000" w:sz="4" w:space="0"/>
            </w:tcBorders>
            <w:shd w:val="clear" w:color="auto" w:fill="auto"/>
            <w:vAlign w:val="top"/>
          </w:tcPr>
          <w:p w14:paraId="4194FAFA">
            <w:pPr>
              <w:keepNext w:val="0"/>
              <w:keepLines w:val="0"/>
              <w:widowControl/>
              <w:suppressLineNumbers w:val="0"/>
              <w:jc w:val="left"/>
              <w:textAlignment w:val="top"/>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1.建议产品尺寸L*W*H（mm）：1100*650*1100 ；900mm(±5）（桌面离地高度）。</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2.需采用钢木结合设计，讲桌上下层钣金采用1.0～2.0mm冷轧钢板，保证产品的结构稳定性。钣金零件全部通过酸洗磷化喷涂后再进行高温烘烤，有效防锈；讲桌喷涂细致，颗粒均匀；桌面采用18MM木质耐刮材料。</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3.整体采用环抱式设计，前面采用前倾式结构设计，两侧边角采用模具圆弧开模一体成型，中间设计厚18mm高厚度木质材料，结合处无明显缝隙设计工艺；木质部分可安装学校LOGO。</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4.布局设计：桌面左侧设计支持放置23.8寸或29寸触控显示器装置，仰角建议为26°；桌面右侧整体平整设计，为教学教具提供更大放置区域；设计一个抽屉可放置教学教具使用，抽屉采用三节加厚钢珠静音导轨，材料厚度为1.2mm。</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5.显示器装置需支持电动调整仰角，控制面板位于桌面上方。</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6.讲桌需提供外接端口，包括HDMI、USB、220V电源等。</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7.内置设备机柜：采用标准钣金机柜设计，机柜的安装空间≥13U。</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79C4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4353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r>
      <w:tr w14:paraId="5A9F6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BE38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1A58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分组终端管理系统</w:t>
            </w:r>
          </w:p>
        </w:tc>
        <w:tc>
          <w:tcPr>
            <w:tcW w:w="3320" w:type="pct"/>
            <w:tcBorders>
              <w:top w:val="single" w:color="000000" w:sz="4" w:space="0"/>
              <w:left w:val="single" w:color="000000" w:sz="4" w:space="0"/>
              <w:bottom w:val="single" w:color="000000" w:sz="4" w:space="0"/>
              <w:right w:val="single" w:color="000000" w:sz="4" w:space="0"/>
            </w:tcBorders>
            <w:shd w:val="clear" w:color="auto" w:fill="auto"/>
            <w:vAlign w:val="top"/>
          </w:tcPr>
          <w:p w14:paraId="42F3B141">
            <w:pPr>
              <w:keepNext w:val="0"/>
              <w:keepLines w:val="0"/>
              <w:widowControl/>
              <w:suppressLineNumbers w:val="0"/>
              <w:jc w:val="left"/>
              <w:textAlignment w:val="top"/>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1.为保证系统的稳定性，所投产品需内置于智慧教室终端；</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2.支持教师讲授、分组讨论、小组展示等多种教学模式；</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3.接入能力：接入小组数量可扩展至10组，每组最大接入BYOD设备数量不少于10；</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4.支持自由分组，无需老师操作，学生可以自主完成选组、进组、投屏动作；</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5.支持个性组名，可以自定义个性组名，支持一键显示组名到分组屏；</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6.支持多组同时讨论：并行的多个讨论组内部可分享演示、圈点批注；</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7.支持协同圈点：多个小组可以共同对一个小组的演示内容做圈点批注，用不同颜色的画笔区分；</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8.支持任意屏幕广播，老师可以把自己或任一小组的展示内容，广播到全体小组屏展示；</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9.支持任意信号源广播，老师可以将本地电脑、远端教室、外接笔记本、无线投屏等的任一信号源画面，广播到全体小组屏展示；</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10.支持一键开屏：老师上课/下课，多个小组屏幕可以联动自动开机/关机，减轻老师操作负担；</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11.支持实时缩略图：所有小组成员展示内容的缩略图实时呈现，老师一键点击就能切到对应大画面；</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12.提供与该系统相符的知识产权证书复印件。</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FA78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B574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r>
      <w:tr w14:paraId="59AF6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A5A7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7</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B635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分组教学终端</w:t>
            </w:r>
          </w:p>
        </w:tc>
        <w:tc>
          <w:tcPr>
            <w:tcW w:w="3320" w:type="pct"/>
            <w:tcBorders>
              <w:top w:val="single" w:color="000000" w:sz="4" w:space="0"/>
              <w:left w:val="single" w:color="000000" w:sz="4" w:space="0"/>
              <w:bottom w:val="single" w:color="000000" w:sz="4" w:space="0"/>
              <w:right w:val="single" w:color="000000" w:sz="4" w:space="0"/>
            </w:tcBorders>
            <w:shd w:val="clear" w:color="auto" w:fill="auto"/>
            <w:vAlign w:val="top"/>
          </w:tcPr>
          <w:p w14:paraId="49F1C88E">
            <w:pPr>
              <w:keepNext w:val="0"/>
              <w:keepLines w:val="0"/>
              <w:widowControl/>
              <w:suppressLineNumbers w:val="0"/>
              <w:jc w:val="left"/>
              <w:textAlignment w:val="top"/>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1.采用硬件嵌入式设计，低功耗可7*24小时不间断运行；</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2.支持Airplay、Miracast主流无线投屏协议及APP软件投屏方式，支持设备音视频播放；</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3.支持10个无线投屏设备同时连接，具备无线投屏设备预选窗口，可快速切换不同投屏内容，切换延时小于1秒；</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4.具备HDMI信号输入接口，可接入普通台式电脑，满足不同用户的投屏需求；</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5.内置分组教学系统软件，可与智慧教室终端无缝对接，支持播放智慧终端广播视频信号，输出分辨率支持1080P；</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6.分组展示功能，支持接收手机\平板\电脑的无线投屏内容，并投送到触控大屏进行展示；</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7.支持通过外接触控屏控制分组切换，调取其他分组教学终端的展示画面；</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8.支持通过外接分组触控屏实现圈点教学功能，触控屏侧边具有圈点批注辅助教学功能条，支持学生在分组讨论过程中直接进行板书讨论。支持选择不同颜色笔迹对授课内容做圈点和批注，无需启动任何软件工具，以便学生快速聚焦重点。圈点和批注内容支持导出保存；</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9.内置白板教学功能，支持分组讨论过程中通过分组触控屏模拟白板粉笔书写来进行板书教学，支持选择不同颜色笔迹的书写，方便学生快速聚焦重点，板书内容支持导出保存；</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10.具备220V电源、USB触控、RS232控制和千兆网络接口，可无缝对接分组触摸屏，实现分组触摸屏的供电、开机，不同分组画面的触控切换等功能；</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11.智慧教室终端登录后，分组屏支持自动开机；支持通过IOS、安卓手机及笔记本自带的无线投屏功能，连接分组终端进行投屏展示，投屏信号可在分组屏上任意切换；无线投屏设备上音频、视频均能正常投屏播放，播放过程流畅，无卡顿、花屏等现象；触控分组屏幕可实现圈点批注和白板功能。（提供功能操作演示视频）</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12.要求支持Windows、安卓、鸿蒙等主流投屏协议无线投屏，支持投屏反触控操作。</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D70D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2CC6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w:t>
            </w:r>
          </w:p>
        </w:tc>
      </w:tr>
      <w:tr w14:paraId="7D9EF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ADADF">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多屏互动型智慧教室升级（1间）</w:t>
            </w:r>
          </w:p>
        </w:tc>
      </w:tr>
      <w:tr w14:paraId="6C1D6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55D2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D893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智慧教室终端</w:t>
            </w:r>
          </w:p>
        </w:tc>
        <w:tc>
          <w:tcPr>
            <w:tcW w:w="3320" w:type="pct"/>
            <w:tcBorders>
              <w:top w:val="single" w:color="000000" w:sz="4" w:space="0"/>
              <w:left w:val="single" w:color="000000" w:sz="4" w:space="0"/>
              <w:bottom w:val="single" w:color="000000" w:sz="4" w:space="0"/>
              <w:right w:val="single" w:color="000000" w:sz="4" w:space="0"/>
            </w:tcBorders>
            <w:shd w:val="clear" w:color="auto" w:fill="auto"/>
            <w:vAlign w:val="top"/>
          </w:tcPr>
          <w:p w14:paraId="1EDF6E72">
            <w:pPr>
              <w:keepNext w:val="0"/>
              <w:keepLines w:val="0"/>
              <w:widowControl/>
              <w:suppressLineNumbers w:val="0"/>
              <w:jc w:val="left"/>
              <w:textAlignment w:val="top"/>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一、整体要求</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1.触控终端支持嵌入讲桌台面安装、支架安装，要求主机采用低功耗、稳定性高的嵌入式ARM处理器架构设计，核心芯片为国产芯片；CPU≥8核，具备高性能GPU，内存：≥8G；NPU至少支持6TOPS算力。</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主机接口要求：HDMI视频输入接口不少于3路；HDMI输出接口不少于3路，其中≥1路支持4K分辨率输出；网口不少于4路，其中≥2路支持POE；USB接口（含type-c）不少于4个；RS-232控制接口不少于4个；MIC音频输入接口不小于4路，每路均支持独立的48V幻象供电开关；LINE IN和OUT接口不少于各1路；12V电源输出接口不少于1路；授课屏电源输出接口不少于1路，投影幕电源输出接口不少于1路；PC控制接口不少于1路；IR接口不少于1路，用于红外无线麦配对。（提供产品实物接口图）</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触控终端要求：为保证产品稳定性，不接受多块屏幕组合的形式，采用一块不小于29英寸的电磁电容屏，21比9显示比例，左侧显示区用于显示和课堂教学相关的内容，右侧显示控制管理界面；内置读卡器，便于老师通过IC卡刷卡登录，同时内置人脸识别高清摄像头及人脸识别算法，方便老师刷脸使用设备；内置扬声器、麦克风，支持IP对讲功能。（提供产品实物图）</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4.要求终端高度集成各项应用功能，功能包括但不限于白板、圈点、信号源切换、课堂互动、中控、录播、远程、文件等。通过主机外接的触控终端既可显示授课电脑PPT，又可完成各项应用功能的操作。同时支持通过无源电磁笔既能在左侧教学电脑屏幕上书写，也能完成右侧控制管理界面的操作；进行圈点白板功能时，支持无源电磁笔笔尖书写，可精准还原教师书写笔迹；具备防手掌误触及笔帽擦除功能。（提供符合以上功能描述的演示视频）</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5.为满足学校各种登录方案，终端支持免登录、账号密码登录、IC卡刷卡登录、二维码扫描登录、人脸识别登录、二维码识别登录等多种登录方式可供学校自由选择。（提供符合以上功能描述的截图）</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二、智慧控制模块</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终端支持设备联动控制，支持自定义联动设置，可对登录或登出联动进行相关设置，可选择联动启用设备以及设置延迟联动时间；支持通过操作触控终端即可完成教室内设备的控制，包括灯光的开关、窗帘的开关、大屏或投影的开关、幕布的升降、教师机的开关、空调的开关、本地音箱的音量大小的控制，WIFI显示设置等。</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具备多路信号源切换功能，信号源切换时具备无线投屏信号源画面预览功能。通过操作触控终端，可对内置电脑、外接笔记本电脑、无线投屏、远程教室等视频信号进行快速切换，切换过程延时低，无需其他控制台。（提供产品功能演示视频）</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为方便老师快速开启常用功能，要求触控终端的控制管理界面中的工具栏具备功能排序自定义，可自由拖动功能按钮至控制管理界面工具栏中合适位置，一键点击即可开启。（需提供符合以上功能描述的操作演示视频）</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4.为实现各类BYOD设备的资源投屏，要求内置无线投屏及反控模块：不需要外接投屏器和安装投屏程序，支持Windows、安卓、鸿蒙等主流投屏协议，至少支持2路信号同时投屏，可预览投屏信号，同时支持对投屏信号进行审核，审核完成后支持反触控操作；在显示设备支持触控时，也可反向触控投屏信号。（提供产品功能演示视频）</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5.为实现各类资源的对比需求，要求通过操作触控终端控制管理界面可以实现对比教学功能，支持预览所对比的内容，包括但不限于授课电脑画面、笔记本画面、无线投屏画面、电子白板、圈点批注等，支持最大4分屏显示，分屏模式可根据信号数量自动布局；可从控制管理界面自由拖动对比内容至左边显示区域的合适位置，支持将其中单画面进行全屏展示，同时也支持移除单画面。对比模式下，仍支持圈点操作，且可自动保存。（提供产品功能演示视频）</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6.为保证可在任意场景下都能书写高效，要求提供硬件圈点、白板功能，能无需启动任何软件工具，通过讲台触控终端控制管理界面即可开启相关功能，可在教师电脑、笔记本、无线投屏等信号画面上圈点、白板。在显示设备支持触控时，手指或触控笔可在触控显示设备上进行同步协同圈点、白板书写；白板书写区域可通过讲台触控终端和授课大屏多指向下滑动无限增加；支持实时查阅圈点、白板、录制文件，可预览和下载。（提供产品功能演示视频）</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7.PPT导览功能：为了给教师提供控制课堂节奏的便捷手段，要求通过讲台触控终端打开PPT课件后，在全屏放映模式下，触控终端操作区能预览所有页（≥10页）幻灯片，点击幻灯片缩略图可相应的快捷跳转，方便教师快速定位；在播放幻灯片过程中，演讲者在触控终端PPT页上可以查看幻灯片备注，提供备注字体放大、缩小及备注栏自由拖动，提供开启/隐藏、上/下页翻页和开启/结束播放快捷键，且授课大屏仅显示PPT页面。（提供产品功能演示视频）</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8.具备应用快捷切换功能：方便老师快速切换应用进行授课，要求能支持通过触控终端操作区返回桌面和查看教师授课过程中已打开正在运行的软件，点击应用图标可以快速将该软件窗口切换到前台。（提供产品功能演示视频）</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#9.为方便教师调动课堂氛围，要求提供照片选人功能，启动选人功能后，系统调用学生全景摄像机画面，实现自动识别学生人脸并随机选取一名学生。（提供产品功能演示视频）</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三、互动录播模块</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要求内置录播模块集录制、音视频编解码、音频处理、存储、流媒体服务器、视频互动等功能于一体，无需额外再配跟踪主机、音频处理器、流媒体服务器等外设。主机标配不低于1T硬盘，可选配SD卡，便于录制资源本地存储。</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为方便老师录制到更好的上课资源，要求通过触控终端上可实时预览录制画面，支持录制、暂停、停止等操作。录制开启时，能在讲台触控终端和显示设备上同时呈现开始倒计时，提醒师生即将开始录制；支持切换自动和手动导播，具备单画面、画中画、画外画、教师全景、教师特写、学生全景、二分屏、三分屏等多种模式；可开启手动导播，对摄像机进行画面控制。（提供产品功能演示视频）</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3.要求通过操作终端触控终端一键开启直播，方便老师进行直播操作，支持对画质和画面布局进行设置，支持本地和远端互动画面画中画直播。（提供产品功能演示视频）</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#4.无需外接视频采集卡，终端即可通过 UVC 接口模拟 USBcamera 接入网上会议软件，与腾讯会议、钉钉会议等互动软件无缝对接，互动软件可识别终端输出的音频、视频信号源，与远端教室同步教学。（提供产品功能演示视频）</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5.支持远程导播控制，可通过下载相关软件，登录之后实现远程对本地教室的录播控制，录制完成之后，支持批量下载录播资源。</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四、AI教学分析模块</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终端内置AI算法，支持第三方品牌摄像头接入的情况下，对4K录制画面进行AI分析数据提取，仍可实现对学生与教师的AI分析；支持将课堂录制的画面进行AI分析并将分析后的数据上传至后台服务器，支持学生行为分析，教师行为分析和一些特定的行为分析，满足后台服务器集中调度集中管理满足不同的算力分配，既可以单独计算也可以集中算力调度。</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2.支持内置AI课堂视觉分析能力，无需添加其他设备即可分析并生成课堂教学行为数据，支持实时统计学生课堂三率数据（到课率、抬头率、前排入座率）。</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支持通过摄像头采集学生的课堂行为数据：包括学生专注度分析、面目表情变化分析（正常、高兴、难过、生气等）、行为分析（注意力评估即通过面部朝向、表情检测，分析学生的专注度、举手、起立、听讲、读写、趴桌子、沟通、玩手机、转身、上讲台、互动行为统计即可检测学生举手次数、与教师互动频率等）。（提供符合以上功能描述截图）</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#4.支持教师出勤率统计、教师表情分析（正常、高兴、难过、生气等）、教师行为（板书书写、板书讲解、走上讲台、走下讲台、使用手机等）、教学模式的分析。（提供符合以上功能描述截图）</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1953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AD98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r>
      <w:tr w14:paraId="0CC09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135C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C8EB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嵌入式多功能书写屏软件</w:t>
            </w:r>
          </w:p>
        </w:tc>
        <w:tc>
          <w:tcPr>
            <w:tcW w:w="3320" w:type="pct"/>
            <w:tcBorders>
              <w:top w:val="single" w:color="000000" w:sz="4" w:space="0"/>
              <w:left w:val="single" w:color="000000" w:sz="4" w:space="0"/>
              <w:bottom w:val="single" w:color="000000" w:sz="4" w:space="0"/>
              <w:right w:val="single" w:color="000000" w:sz="4" w:space="0"/>
            </w:tcBorders>
            <w:shd w:val="clear" w:color="auto" w:fill="auto"/>
            <w:vAlign w:val="top"/>
          </w:tcPr>
          <w:p w14:paraId="7F9271F4">
            <w:pPr>
              <w:keepNext w:val="0"/>
              <w:keepLines w:val="0"/>
              <w:widowControl/>
              <w:suppressLineNumbers w:val="0"/>
              <w:jc w:val="left"/>
              <w:textAlignment w:val="top"/>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1.为保证系统的稳定性，所投产品需内置于智慧教室终端；</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2.采用智能操作系统，支持可视化集中管控终端所有功能。具备多媒体信号切换、圈点白板、多屏互动控制、物联环控等触控界面；</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3.管理员可远程统一开/关设备，统一设置触控一体机或投影开关机串口码；</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4.支持设备批量升级，推送系统升级信息，并可自定义升级时间，不影响正常教学活动开展。</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5.提供与该系统相符的软件著作权证书。</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2608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E97D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r>
      <w:tr w14:paraId="1D269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7951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99C5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实时导播软件</w:t>
            </w:r>
          </w:p>
        </w:tc>
        <w:tc>
          <w:tcPr>
            <w:tcW w:w="3320" w:type="pct"/>
            <w:tcBorders>
              <w:top w:val="single" w:color="000000" w:sz="4" w:space="0"/>
              <w:left w:val="single" w:color="000000" w:sz="4" w:space="0"/>
              <w:bottom w:val="single" w:color="000000" w:sz="4" w:space="0"/>
              <w:right w:val="single" w:color="000000" w:sz="4" w:space="0"/>
            </w:tcBorders>
            <w:shd w:val="clear" w:color="auto" w:fill="auto"/>
            <w:vAlign w:val="top"/>
          </w:tcPr>
          <w:p w14:paraId="33658C92">
            <w:pPr>
              <w:keepNext w:val="0"/>
              <w:keepLines w:val="0"/>
              <w:widowControl/>
              <w:suppressLineNumbers w:val="0"/>
              <w:jc w:val="left"/>
              <w:textAlignment w:val="top"/>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1.为保证系统的稳定性，所投产品需内置于智慧教室终端；</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2.采用B/S架构，具备直播、点播、录制管理、导播控制、系统设置、参数修改等功能，支持Linux、mac、Windows多操作系统访问，支持IE、谷歌、火狐、360等各版本浏览器访问；</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3.为保证系统与资源平台进行资源对接，要求系统支持RTP、RTSP、RTMP等音视频传输协议，支持所录制的视频文件FTP自动上传至服务器功能；</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4.为保证直播观看和视频交互流畅进行，要求画面延迟≤300ms（局域网）；</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5.支持公网CDN直播推送，支持公网视频平台进行直播对接，支持平台数量≥3个，进行活动视频的大规模直播；</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6.录制模式支持本地电影模式、资源模式视频录制和双模式同步录制；</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7.提供与该系统相符的软件著作权证书。</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B523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2630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r>
      <w:tr w14:paraId="0F2F2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F598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1A25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高清云镜摄像机</w:t>
            </w:r>
          </w:p>
        </w:tc>
        <w:tc>
          <w:tcPr>
            <w:tcW w:w="3320" w:type="pct"/>
            <w:tcBorders>
              <w:top w:val="single" w:color="000000" w:sz="4" w:space="0"/>
              <w:left w:val="single" w:color="000000" w:sz="4" w:space="0"/>
              <w:bottom w:val="single" w:color="000000" w:sz="4" w:space="0"/>
              <w:right w:val="single" w:color="000000" w:sz="4" w:space="0"/>
            </w:tcBorders>
            <w:shd w:val="clear" w:color="auto" w:fill="auto"/>
            <w:vAlign w:val="top"/>
          </w:tcPr>
          <w:p w14:paraId="301D07BE">
            <w:pPr>
              <w:keepNext w:val="0"/>
              <w:keepLines w:val="0"/>
              <w:widowControl/>
              <w:suppressLineNumbers w:val="0"/>
              <w:jc w:val="left"/>
              <w:textAlignment w:val="top"/>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1.846万像素 1/2.8英寸CMOS传感器；</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2.支持4K分辨率30帧的网络H.265/H.264视频输出；</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3.单镜头可输出全景和特写两个景别；</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4.支持4码流，即特写双码流和全景双码流，并可支持特写和全景同时RTMP推流；</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5.具备RJ45网口，支持POE功能，可同时输出全景和特写两个景别的高清视频；</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6.支持老师跟踪，人脸识别+运动检测，单摄像机同时实现全景景别和跟踪特写景别拍摄。支持多种跟踪模式。支持多速度等级的电子云台控制；</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7.支持数字变焦、自动增益、自动白平衡等功能。</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5C0A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2782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p>
        </w:tc>
      </w:tr>
      <w:tr w14:paraId="015E1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A832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6302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演讲台</w:t>
            </w:r>
          </w:p>
        </w:tc>
        <w:tc>
          <w:tcPr>
            <w:tcW w:w="3320" w:type="pct"/>
            <w:tcBorders>
              <w:top w:val="single" w:color="000000" w:sz="4" w:space="0"/>
              <w:left w:val="single" w:color="000000" w:sz="4" w:space="0"/>
              <w:bottom w:val="single" w:color="000000" w:sz="4" w:space="0"/>
              <w:right w:val="single" w:color="000000" w:sz="4" w:space="0"/>
            </w:tcBorders>
            <w:shd w:val="clear" w:color="auto" w:fill="auto"/>
            <w:vAlign w:val="top"/>
          </w:tcPr>
          <w:p w14:paraId="1E6474AB">
            <w:pPr>
              <w:keepNext w:val="0"/>
              <w:keepLines w:val="0"/>
              <w:widowControl/>
              <w:suppressLineNumbers w:val="0"/>
              <w:jc w:val="left"/>
              <w:textAlignment w:val="top"/>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1.建议产品尺寸L*W*H（mm）：1100*650*1100 ；900mm(±5）（桌面离地高度）。</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2.需采用钢木结合设计，讲桌上下层钣金采用1.0～2.0mm冷轧钢板，保证产品的结构稳定性。钣金零件全部通过酸洗磷化喷涂后再进行高温烘烤，有效防锈；讲桌喷涂细致，颗粒均匀；桌面采用18MM木质耐刮材料。</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3.整体采用环抱式设计，前面采用前倾式结构设计，两侧边角采用模具圆弧开模一体成型，中间设计厚18mm高厚度木质材料，结合处无明显缝隙设计工艺；木质部分可安装学校LOGO。</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4.布局设计：桌面左侧设计支持放置23.8寸或29寸触控显示器装置，仰角建议为26°；桌面右侧整体平整设计，为教学教具提供更大放置区域；设计一个抽屉可放置教学教具使用，抽屉采用三节加厚钢珠静音导轨，材料厚度为1.2mm。</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5.显示器装置需支持电动调整仰角，控制面板位于桌面上方。</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6.讲桌需提供外接端口，包括HDMI、USB、220V电源等。</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7.内置设备机柜：采用标准钣金机柜设计，机柜的安装空间≥13U。</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0B34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1E73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r>
      <w:tr w14:paraId="72ED5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679E0">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报告厅升级（1间）</w:t>
            </w:r>
          </w:p>
        </w:tc>
      </w:tr>
      <w:tr w14:paraId="41989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89E8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A68A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智慧教室终端</w:t>
            </w:r>
          </w:p>
        </w:tc>
        <w:tc>
          <w:tcPr>
            <w:tcW w:w="3320" w:type="pct"/>
            <w:tcBorders>
              <w:top w:val="single" w:color="000000" w:sz="4" w:space="0"/>
              <w:left w:val="single" w:color="000000" w:sz="4" w:space="0"/>
              <w:bottom w:val="single" w:color="000000" w:sz="4" w:space="0"/>
              <w:right w:val="single" w:color="000000" w:sz="4" w:space="0"/>
            </w:tcBorders>
            <w:shd w:val="clear" w:color="auto" w:fill="auto"/>
            <w:vAlign w:val="top"/>
          </w:tcPr>
          <w:p w14:paraId="18A48B4B">
            <w:pPr>
              <w:keepNext w:val="0"/>
              <w:keepLines w:val="0"/>
              <w:widowControl/>
              <w:suppressLineNumbers w:val="0"/>
              <w:jc w:val="left"/>
              <w:textAlignment w:val="top"/>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一、整体要求</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1.触控终端支持嵌入讲桌台面安装、支架安装，要求主机采用低功耗、稳定性高的嵌入式ARM处理器架构设计，核心芯片为国产芯片；CPU≥8核，具备高性能GPU，内存：≥8G；NPU至少支持6TOPS算力。</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主机接口要求：HDMI视频输入接口不少于3路，用于授课电脑、外接笔记本、云桌面或实物展台等设备接入终端；HDMI输出接口不少于3路，其中≥1路支持4K分辨率输出，用于外接大屏、互动电视等设备授课画面显示；网口不少于4路，其中≥2路支持POE；USB接口（含type-c）不少于4个，用于外接设备反触控等功能；RS-232控制接口不少于4个，用于外接其他设备，实现中控控制；MIC音频输入接口不小于4路，每路均支持独立的48V幻象供电开关；LINE IN和OUT接口不少于各1路，用于外接音箱；12V电源输出接口不少于1路，实现对终端触控终端的供电；授课屏电源输出接口不少于1路，投影幕电源输出接口不少于1路；PC控制接口不少于1路；IR接口不少于1路，用于红外无线麦配对。（提供产品实物接口图）</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触控终端要求：为保证产品稳定性，不接受多块屏幕组合的形式，采用一块不小于29英寸的电磁电容屏，21比9显示比例，左侧显示区用于显示和课堂教学相关的内容，包括对应教学电脑、笔记本、移动设备投屏、分组画面的触控操作等，右侧显示控制管理界面，用于教师课堂教学中信息化工具的操作区域；支持1080p高清显示和多点触控，屏面采用全贴合钢化屏；内置读卡器，便于老师通过IC卡刷卡登录，同时内置人脸识别高清摄像头及人脸识别算法，在老师忘记密码、忘记带IC卡的情况下，方便老师刷脸使用设备；内置扬声器、麦克风，支持IP对讲功能。（提供产品实物图）</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4.要求终端高度集成各项应用功能，功能包括但不限于白板、圈点、信号源切换、课堂互动、中控、录播、远程、文件等。通过主机外接的触控终端既可显示授课电脑PPT，又可完成各项应用功能的操作。同时支持通过无源电磁笔既能在左侧教学电脑屏幕上书写，也能完成右侧控制管理界面的操作；进行圈点白板功能时，支持无源电磁笔笔尖书写，可精准还原教师书写笔迹；具备防手掌误触及笔帽擦除功能。（提供符合以上功能描述的演示视频）</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5.为满足学校各种登录方案，终端支持免登录、账号密码登录、IC卡刷卡登录、二维码扫描登录、人脸识别登录、二维码识别登录等多种登录方式可供学校自由选择。（提供符合以上功能描述的截图）</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二、智慧控制模块</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终端支持设备联动控制，支持自定义联动设置，可对登录或登出联动进行相关设置，可选择联动启用设备以及设置延迟联动时间；支持通过操作触控终端即可完成教室内设备的控制，包括灯光的开关、窗帘的开关、大屏或投影的开关、幕布的升降、教师机的开关、空调的开关、本地音箱的音量大小的控制，WIFI显示设置等。</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具备多路信号源切换功能，信号源切换时具备无线投屏信号源画面预览功能。通过操作触控终端，可对内置电脑、外接笔记本电脑、无线投屏、远程教室等视频信号进行快速切换，切换过程延时低，无需其他控制台。（提供产品功能演示视频）</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为方便老师快速开启常用功能，要求触控终端的控制管理界面中的工具栏具备功能排序自定义，可自由拖动功能按钮至控制管理界面工具栏中合适位置，一键点击即可开启。（需提供符合以上功能描述的操作演示视频）</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4.为实现各类BYOD设备的资源投屏，要求内置无线投屏及反控模块：不需要外接投屏器和安装投屏程序，支持Windows、安卓、鸿蒙等主流投屏协议，至少支持2路信号同时投屏，可预览投屏信号，同时支持对投屏信号进行审核，审核完成后支持反触控操作；在显示设备支持触控时，也可反向触控投屏信号。（提供产品功能演示视频）</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5.为实现各类资源的对比需求，要求通过操作触控终端控制管理界面可以实现对比教学功能，支持预览所对比的内容，包括但不限于授课电脑画面、笔记本画面、无线投屏画面、电子白板、圈点批注等，支持最大4分屏显示，分屏模式可根据信号数量自动布局；可从控制管理界面自由拖动对比内容至左边显示区域的合适位置，支持将其中单画面进行全屏展示，同时也支持移除单画面。对比模式下，仍支持圈点操作，且可自动保存。（提供产品功能演示视频）</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6.为保证可在任意场景下都能书写高效，要求提供硬件圈点、白板功能，能无需启动任何软件工具，通过讲台触控终端控制管理界面即可开启相关功能，可在教师电脑、笔记本、无线投屏等信号画面上圈点、白板。在显示设备支持触控时，手指或触控笔可在触控显示设备上进行同步协同圈点、白板书写；白板书写区域可通过讲台触控终端和授课大屏多指向下滑动无限增加；支持实时查阅圈点、白板、录制文件，可预览和下载。（提供产品功能演示视频）</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7.PPT导览功能：为了给教师提供控制课堂节奏的便捷手段，要求通过讲台触控终端打开PPT课件后，在全屏放映模式下，触控终端操作区能预览所有页（≥10页）幻灯片，点击幻灯片缩略图可相应的快捷跳转，方便教师快速定位；在播放幻灯片过程中，演讲者在触控终端PPT页上可以查看幻灯片备注，提供备注字体放大、缩小及备注栏自由拖动，提供开启/隐藏、上/下页翻页和开启/结束播放快捷键，且授课大屏仅显示PPT页面。（提供产品功能演示视频）</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8.具备应用快捷切换功能：方便老师快速切换应用进行授课，要求能支持通过触控终端操作区返回桌面和查看教师授课过程中已打开正在运行的软件，点击应用图标可以快速将该软件窗口切换到前台。（提供产品功能演示视频）</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#9.为方便教师调动课堂氛围，要求提供照片选人功能，启动选人功能后，系统调用学生全景摄像机画面，实现自动识别学生人脸并随机选取一名学生。（提供产品功能演示视频）</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三、互动录播模块</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要求内置录播模块集录制、音视频编解码、音频处理、存储、流媒体服务器、视频互动等功能于一体，无需额外再配跟踪主机、音频处理器、流媒体服务器等外设。主机标配不低于1T硬盘，可选配SD卡，便于录制资源本地存储。</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为方便老师录制到更好的上课资源，要求通过触控终端上可实时预览录制画面，支持录制、暂停、停止等操作。录制开启时，能在讲台触控终端和显示设备上同时呈现开始倒计时，提醒师生即将开始录制；支持切换自动和手动导播，具备单画面、画中画、画外画、教师全景、教师特写、学生全景、二分屏、三分屏等多种模式；可开启手动导播，对摄像机进行画面控制。（提供产品功能演示视频）</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3.要求通过操作终端触控终端一键开启直播，方便老师进行直播操作，支持对画质和画面布局进行设置，支持本地和远端互动画面画中画直播。（提供产品功能演示视频）</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#4.无需外接视频采集卡，终端即可通过 UVC 接口模拟 USBcamera 接入网上会议软件，与腾讯会议、钉钉会议等互动软件无缝对接，互动软件可识别终端输出的音频、视频信号源，与远端教室同步教学。（提供产品功能演示视频）</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5.支持远程导播控制，可通过下载相关软件，登录之后实现远程对本地教室的录播控制，录制完成之后，支持批量下载录播资源。</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四、AI教学分析模块</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终端内置AI算法，支持第三方品牌摄像头接入的情况下，对4K录制画面进行AI分析数据提取，仍可实现对学生与教师的AI分析；支持将课堂录制的画面进行AI分析并将分析后的数据上传至后台服务器，支持学生行为分析，教师行为分析和一些特定的行为分析，满足后台服务器集中调度集中管理满足不同的算力分配，既可以单独计算也可以集中算力调度。</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2.支持内置AI课堂视觉分析能力，无需添加其他设备即可分析并生成课堂教学行为数据，支持实时统计学生课堂三率数据（到课率、抬头率、前排入座率）。</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支持通过摄像头采集学生的课堂行为数据：包括学生专注度分析、面目表情变化分析（正常、高兴、难过、生气等）、行为分析（注意力评估即通过面部朝向、表情检测，分析学生的专注度、举手、起立、听讲、读写、趴桌子、沟通、玩手机、转身、上讲台、互动行为统计即可检测学生举手次数、与教师互动频率等）。（提供符合以上功能描述截图）</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#4.支持教师出勤率统计、教师表情分析（正常、高兴、难过、生气等）、教师行为（板书书写、板书讲解、走上讲台、走下讲台、使用手机等）、教学模式的分析。（提供符合以上功能描述截图）</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58BA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3320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r>
      <w:tr w14:paraId="24F62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30FF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76F0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嵌入式多功能书写屏软件</w:t>
            </w:r>
          </w:p>
        </w:tc>
        <w:tc>
          <w:tcPr>
            <w:tcW w:w="3320" w:type="pct"/>
            <w:tcBorders>
              <w:top w:val="single" w:color="000000" w:sz="4" w:space="0"/>
              <w:left w:val="single" w:color="000000" w:sz="4" w:space="0"/>
              <w:bottom w:val="single" w:color="000000" w:sz="4" w:space="0"/>
              <w:right w:val="single" w:color="000000" w:sz="4" w:space="0"/>
            </w:tcBorders>
            <w:shd w:val="clear" w:color="auto" w:fill="auto"/>
            <w:vAlign w:val="top"/>
          </w:tcPr>
          <w:p w14:paraId="43ABF97F">
            <w:pPr>
              <w:keepNext w:val="0"/>
              <w:keepLines w:val="0"/>
              <w:widowControl/>
              <w:suppressLineNumbers w:val="0"/>
              <w:jc w:val="left"/>
              <w:textAlignment w:val="top"/>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1.为保证系统的稳定性，所投产品需内置于智慧教室终端；</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2.采用智能操作系统，支持可视化集中管控终端所有功能。具备多媒体信号切换、圈点白板、多屏互动控制、物联环控等触控界面；</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3.管理员可远程统一开/关设备，统一设置触控一体机或投影开关机串口码；</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4.支持设备批量升级，推送系统升级信息，并可自定义升级时间，不影响正常教学活动开展。</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5.提供与该系统相符的软件著作权证书。</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F67F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45B0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r>
      <w:tr w14:paraId="54619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6E4A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FFDF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实时导播软件</w:t>
            </w:r>
          </w:p>
        </w:tc>
        <w:tc>
          <w:tcPr>
            <w:tcW w:w="3320" w:type="pct"/>
            <w:tcBorders>
              <w:top w:val="single" w:color="000000" w:sz="4" w:space="0"/>
              <w:left w:val="single" w:color="000000" w:sz="4" w:space="0"/>
              <w:bottom w:val="single" w:color="000000" w:sz="4" w:space="0"/>
              <w:right w:val="single" w:color="000000" w:sz="4" w:space="0"/>
            </w:tcBorders>
            <w:shd w:val="clear" w:color="auto" w:fill="auto"/>
            <w:vAlign w:val="top"/>
          </w:tcPr>
          <w:p w14:paraId="1BE82C3E">
            <w:pPr>
              <w:keepNext w:val="0"/>
              <w:keepLines w:val="0"/>
              <w:widowControl/>
              <w:suppressLineNumbers w:val="0"/>
              <w:jc w:val="left"/>
              <w:textAlignment w:val="top"/>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1.为保证系统的稳定性，所投产品需内置于智慧教室终端；</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2.采用B/S架构，具备直播、点播、录制管理、导播控制、系统设置、参数修改等功能，支持Linux、mac、Windows多操作系统访问，支持IE、谷歌、火狐、360等各版本浏览器访问；</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3.为保证系统与资源平台进行资源对接，要求系统支持RTP、RTSP、RTMP等音视频传输协议，支持所录制的视频文件FTP自动上传至服务器功能；</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4.为保证直播观看和视频交互流畅进行，要求画面延迟≤300ms（局域网）；</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5.支持公网CDN直播推送，支持公网视频平台进行直播对接，支持平台数量≥3个，进行活动视频的大规模直播；</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6.录制模式支持本地电影模式、资源模式视频录制和双模式同步录制；</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7.提供与该系统相符的软件著作权证书。</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0FB9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DFC5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r>
      <w:tr w14:paraId="74602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FCAB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667C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高清云镜摄像机</w:t>
            </w:r>
          </w:p>
        </w:tc>
        <w:tc>
          <w:tcPr>
            <w:tcW w:w="3320" w:type="pct"/>
            <w:tcBorders>
              <w:top w:val="single" w:color="000000" w:sz="4" w:space="0"/>
              <w:left w:val="single" w:color="000000" w:sz="4" w:space="0"/>
              <w:bottom w:val="single" w:color="000000" w:sz="4" w:space="0"/>
              <w:right w:val="single" w:color="000000" w:sz="4" w:space="0"/>
            </w:tcBorders>
            <w:shd w:val="clear" w:color="auto" w:fill="auto"/>
            <w:vAlign w:val="top"/>
          </w:tcPr>
          <w:p w14:paraId="2A134BFB">
            <w:pPr>
              <w:keepNext w:val="0"/>
              <w:keepLines w:val="0"/>
              <w:widowControl/>
              <w:suppressLineNumbers w:val="0"/>
              <w:jc w:val="left"/>
              <w:textAlignment w:val="top"/>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1.846万像素 1/2.8英寸CMOS传感器；</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2.支持4K分辨率30帧的网络H.265/H.264视频输出；</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3.单镜头可输出全景和特写两个景别；</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4.支持4码流，即特写双码流和全景双码流，并可支持特写和全景同时RTMP推流；</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5.具备RJ45网口，支持POE功能，可同时输出全景和特写两个景别的高清视频；</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6.支持老师跟踪，人脸识别+运动检测，单摄像机同时实现全景景别和跟踪特写景别拍摄。支持多种跟踪模式。支持多速度等级的电子云台控制；</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7.支持数字变焦、自动增益、自动白平衡等功能。</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5497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6D2A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p>
        </w:tc>
      </w:tr>
      <w:tr w14:paraId="3156A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29F1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84FB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双升降演讲台</w:t>
            </w:r>
          </w:p>
        </w:tc>
        <w:tc>
          <w:tcPr>
            <w:tcW w:w="3320" w:type="pct"/>
            <w:tcBorders>
              <w:top w:val="single" w:color="000000" w:sz="4" w:space="0"/>
              <w:left w:val="single" w:color="000000" w:sz="4" w:space="0"/>
              <w:bottom w:val="single" w:color="000000" w:sz="4" w:space="0"/>
              <w:right w:val="single" w:color="000000" w:sz="4" w:space="0"/>
            </w:tcBorders>
            <w:shd w:val="clear" w:color="auto" w:fill="auto"/>
            <w:vAlign w:val="top"/>
          </w:tcPr>
          <w:p w14:paraId="2F28E42A">
            <w:pPr>
              <w:keepNext w:val="0"/>
              <w:keepLines w:val="0"/>
              <w:widowControl/>
              <w:suppressLineNumbers w:val="0"/>
              <w:jc w:val="left"/>
              <w:textAlignment w:val="top"/>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1.建议产品尺寸L*W*H（mm）：1100*650*1100 ；900mm(±5）（桌面离地高度）。</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2.需采用钢木结合设计，讲桌上下层钣金采用1.0～2.0mm冷轧钢板，保证产品的结构稳定性。钣金零件全部通过酸洗磷化喷涂后再进行高温烘烤，有效防锈；讲桌喷涂细致，颗粒均匀；桌面采用18MM木质耐刮材料。</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3.整体采用环抱式设计，前面采用前倾式结构设计，两侧边角采用模具圆弧开模一体成型，中间设计厚18mm高厚度木质材料，结合处无明显缝隙设计工艺；木质部分可安装学校LOGO。</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4.布局设计：桌面左侧设计支持放置23.8寸或29寸触控显示器装置，仰角建议为26°；桌面右侧整体平整设计，为教学教具提供更大放置区域；设计一个抽屉可放置教学教具使用，抽屉采用三节加厚钢珠静音导轨，材料厚度为1.2mm。</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5.显示器装置需支持电动调整仰角，控制面板位于桌面上方。</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6.讲桌需提供外接端口，包括HDMI、USB、220V电源等。</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7.内置设备机柜：采用标准钣金机柜设计，机柜的安装空间≥13U。</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8.定制讲台支持电动整体升降，通过桌面上的台面升降按钮，能电动控制台面升降至合适高度，升降幅度需≥400mm。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C6AC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BDEE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r>
      <w:tr w14:paraId="17275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478E0">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哈克尼斯圆桌型智慧教室（1间）：讲台是定制木质讲台</w:t>
            </w:r>
          </w:p>
        </w:tc>
      </w:tr>
      <w:tr w14:paraId="53C69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562B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164D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智慧教室终端</w:t>
            </w:r>
          </w:p>
        </w:tc>
        <w:tc>
          <w:tcPr>
            <w:tcW w:w="3320" w:type="pct"/>
            <w:tcBorders>
              <w:top w:val="single" w:color="000000" w:sz="4" w:space="0"/>
              <w:left w:val="single" w:color="000000" w:sz="4" w:space="0"/>
              <w:bottom w:val="single" w:color="000000" w:sz="4" w:space="0"/>
              <w:right w:val="single" w:color="000000" w:sz="4" w:space="0"/>
            </w:tcBorders>
            <w:shd w:val="clear" w:color="auto" w:fill="auto"/>
            <w:vAlign w:val="top"/>
          </w:tcPr>
          <w:p w14:paraId="1891E76B">
            <w:pPr>
              <w:keepNext w:val="0"/>
              <w:keepLines w:val="0"/>
              <w:widowControl/>
              <w:suppressLineNumbers w:val="0"/>
              <w:jc w:val="left"/>
              <w:textAlignment w:val="top"/>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一、整体要求</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1.触控终端支持嵌入讲桌台面安装、支架安装，要求主机采用低功耗、稳定性高的嵌入式ARM处理器架构设计，核心芯片为国产芯片；CPU≥8核，具备高性能GPU，内存：≥8G；NPU至少支持6TOPS算力。</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主机接口要求：HDMI视频输入接口不少于3路；HDMI输出接口不少于3路，其中≥1路支持4K分辨率输出；网口不少于4路，其中≥2路支持POE；USB接口（含type-c）不少于4个；RS-232控制接口不少于4个；MIC音频输入接口不小于4路，每路均支持独立的48V幻象供电开关；LINE IN和OUT接口不少于各1路；12V电源输出接口不少于1路；授课屏电源输出接口不少于1路，投影幕电源输出接口不少于1路；PC控制接口不少于1路；IR接口不少于1路，用于红外无线麦配对。（提供产品实物接口图）</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触控终端要求：为保证产品稳定性，不接受多块屏幕组合的形式，采用一块不小于29英寸的电磁电容屏，21比9显示比例，左侧显示区用于显示和课堂教学相关的内容，右侧显示控制管理界面；内置读卡器，便于老师通过IC卡刷卡登录，同时内置人脸识别高清摄像头及人脸识别算法，方便老师刷脸使用设备；内置扬声器、麦克风，支持IP对讲功能。（提供产品实物图）</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4.要求终端高度集成各项应用功能，功能包括但不限于白板、圈点、信号源切换、课堂互动、中控、录播、远程、文件等。通过主机外接的触控终端既可显示授课电脑PPT，又可完成各项应用功能的操作。同时支持通过无源电磁笔既能在左侧教学电脑屏幕上书写，也能完成右侧控制管理界面的操作；进行圈点白板功能时，支持无源电磁笔笔尖书写，可精准还原教师书写笔迹；具备防手掌误触及笔帽擦除功能。（提供符合以上功能描述的演示视频）</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5.为满足学校各种登录方案，终端支持免登录、账号密码登录、IC卡刷卡登录、二维码扫描登录、人脸识别登录、二维码识别登录等多种登录方式可供学校自由选择。（提供符合以上功能描述的截图）</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二、智慧控制模块</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终端支持设备联动控制，支持自定义联动设置，可对登录或登出联动进行相关设置，可选择联动启用设备以及设置延迟联动时间；支持通过操作触控终端即可完成教室内设备的控制，包括灯光的开关、窗帘的开关、大屏或投影的开关、幕布的升降、教师机的开关、空调的开关、本地音箱的音量大小的控制，WIFI显示设置等。</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具备多路信号源切换功能，信号源切换时具备无线投屏信号源画面预览功能。通过操作触控终端，可对内置电脑、外接笔记本电脑、无线投屏、远程教室等视频信号进行快速切换，切换过程延时低，无需其他控制台。（提供产品功能演示视频）</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为方便老师快速开启常用功能，要求触控终端的控制管理界面中的工具栏具备功能排序自定义，可自由拖动功能按钮至控制管理界面工具栏中合适位置，一键点击即可开启。（需提供符合以上功能描述的操作演示视频）</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4.为实现各类BYOD设备的资源投屏，要求内置无线投屏及反控模块：不需要外接投屏器和安装投屏程序，支持Windows、安卓、鸿蒙等主流投屏协议，至少支持2路信号同时投屏，可预览投屏信号，同时支持对投屏信号进行审核，审核完成后支持反触控操作；在显示设备支持触控时，也可反向触控投屏信号。（提供产品功能演示视频）</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5.为实现各类资源的对比需求，要求通过操作触控终端控制管理界面可以实现对比教学功能，支持预览所对比的内容，包括但不限于授课电脑画面、笔记本画面、无线投屏画面、电子白板、圈点批注等，支持最大4分屏显示，分屏模式可根据信号数量自动布局；可从控制管理界面自由拖动对比内容至左边显示区域的合适位置，支持将其中单画面进行全屏展示，同时也支持移除单画面。对比模式下，仍支持圈点操作，且可自动保存。（提供产品功能演示视频）</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6.为保证可在任意场景下都能书写高效，要求提供硬件圈点、白板功能，能无需启动任何软件工具，通过讲台触控终端控制管理界面即可开启相关功能，可在教师电脑、笔记本、无线投屏等信号画面上圈点、白板。在显示设备支持触控时，手指或触控笔可在触控显示设备上进行同步协同圈点、白板书写；白板书写区域可通过讲台触控终端和授课大屏多指向下滑动无限增加；支持实时查阅圈点、白板、录制文件，可预览和下载。（提供产品功能演示视频）</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7.PPT导览功能：为了给教师提供控制课堂节奏的便捷手段，要求通过讲台触控终端打开PPT课件后，在全屏放映模式下，触控终端操作区能预览所有页（≥10页）幻灯片，点击幻灯片缩略图可相应的快捷跳转，方便教师快速定位；在播放幻灯片过程中，演讲者在触控终端PPT页上可以查看幻灯片备注，提供备注字体放大、缩小及备注栏自由拖动，提供开启/隐藏、上/下页翻页和开启/结束播放快捷键，且授课大屏仅显示PPT页面。（提供产品功能演示视频）</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8.具备应用快捷切换功能：方便老师快速切换应用进行授课，要求能支持通过触控终端操作区返回桌面和查看教师授课过程中已打开正在运行的软件，点击应用图标可以快速将该软件窗口切换到前台。（提供产品功能演示视频）</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#9.为方便教师调动课堂氛围，要求提供照片选人功能，启动选人功能后，系统调用学生全景摄像机画面，实现自动识别学生人脸并随机选取一名学生。（提供产品功能演示视频）</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三、互动录播模块</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要求内置录播模块集录制、音视频编解码、音频处理、存储、流媒体服务器、视频互动等功能于一体，无需额外再配跟踪主机、音频处理器、流媒体服务器等外设。主机标配不低于1T硬盘，可选配SD卡，便于录制资源本地存储。</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为方便老师录制到更好的上课资源，要求通过触控终端上可实时预览录制画面，支持录制、暂停、停止等操作。录制开启时，能在讲台触控终端和显示设备上同时呈现开始倒计时，提醒师生即将开始录制；支持切换自动和手动导播，具备单画面、画中画、画外画、教师全景、教师特写、学生全景、二分屏、三分屏等多种模式；可开启手动导播，对摄像机进行画面控制。（提供产品功能演示视频）</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3.要求通过操作终端触控终端一键开启直播，方便老师进行直播操作，支持对画质和画面布局进行设置，支持本地和远端互动画面画中画直播。（提供产品功能演示视频）</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#4.无需外接视频采集卡，终端即可通过 UVC 接口模拟 USBcamera 接入网上会议软件，与腾讯会议、钉钉会议等互动软件无缝对接，互动软件可识别终端输出的音频、视频信号源，与远端教室同步教学。（提供产品功能演示视频）</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5.支持远程导播控制，可通过下载相关软件，登录之后实现远程对本地教室的录播控制，录制完成之后，支持批量下载录播资源。</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四、AI教学分析模块</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终端内置AI算法，支持第三方品牌摄像头接入的情况下，对4K录制画面进行AI分析数据提取，仍可实现对学生与教师的AI分析；支持将课堂录制的画面进行AI分析并将分析后的数据上传至后台服务器，支持学生行为分析，教师行为分析和一些特定的行为分析，满足后台服务器集中调度集中管理满足不同的算力分配，既可以单独计算也可以集中算力调度。</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2.支持内置AI课堂视觉分析能力，无需添加其他设备即可分析并生成课堂教学行为数据，支持实时统计学生课堂三率数据（到课率、抬头率、前排入座率）。</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支持通过摄像头采集学生的课堂行为数据：包括学生专注度分析、面目表情变化分析（正常、高兴、难过、生气等）、行为分析（注意力评估即通过面部朝向、表情检测，分析学生的专注度、举手、起立、听讲、读写、趴桌子、沟通、玩手机、转身、上讲台、互动行为统计即可检测学生举手次数、与教师互动频率等）。（提供符合以上功能描述截图）</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#4.支持教师出勤率统计、教师表情分析（正常、高兴、难过、生气等）、教师行为（板书书写、板书讲解、走上讲台、走下讲台、使用手机等）、教学模式的分析。（提供符合以上功能描述截图）</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31CD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311D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r>
      <w:tr w14:paraId="61AEF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C3D0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343F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嵌入式多功能书写屏软件</w:t>
            </w:r>
          </w:p>
        </w:tc>
        <w:tc>
          <w:tcPr>
            <w:tcW w:w="3320" w:type="pct"/>
            <w:tcBorders>
              <w:top w:val="single" w:color="000000" w:sz="4" w:space="0"/>
              <w:left w:val="single" w:color="000000" w:sz="4" w:space="0"/>
              <w:bottom w:val="single" w:color="000000" w:sz="4" w:space="0"/>
              <w:right w:val="single" w:color="000000" w:sz="4" w:space="0"/>
            </w:tcBorders>
            <w:shd w:val="clear" w:color="auto" w:fill="auto"/>
            <w:vAlign w:val="top"/>
          </w:tcPr>
          <w:p w14:paraId="0D00F1EE">
            <w:pPr>
              <w:keepNext w:val="0"/>
              <w:keepLines w:val="0"/>
              <w:widowControl/>
              <w:suppressLineNumbers w:val="0"/>
              <w:jc w:val="left"/>
              <w:textAlignment w:val="top"/>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1.为保证系统的稳定性，所投产品需内置于智慧教室终端；</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2.采用智能操作系统，支持可视化集中管控终端所有功能。具备多媒体信号切换、圈点白板、多屏互动控制、物联环控等触控界面；</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3.管理员可远程统一开/关设备，统一设置触控一体机或投影开关机串口码；</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4.支持设备批量升级，推送系统升级信息，并可自定义升级时间，不影响正常教学活动开展。</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5.提供与该系统相符的软件著作权证书。</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7117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6284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r>
      <w:tr w14:paraId="3EA75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4418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631B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实时导播软件</w:t>
            </w:r>
          </w:p>
        </w:tc>
        <w:tc>
          <w:tcPr>
            <w:tcW w:w="3320" w:type="pct"/>
            <w:tcBorders>
              <w:top w:val="single" w:color="000000" w:sz="4" w:space="0"/>
              <w:left w:val="single" w:color="000000" w:sz="4" w:space="0"/>
              <w:bottom w:val="single" w:color="000000" w:sz="4" w:space="0"/>
              <w:right w:val="single" w:color="000000" w:sz="4" w:space="0"/>
            </w:tcBorders>
            <w:shd w:val="clear" w:color="auto" w:fill="auto"/>
            <w:vAlign w:val="top"/>
          </w:tcPr>
          <w:p w14:paraId="5B1174BE">
            <w:pPr>
              <w:keepNext w:val="0"/>
              <w:keepLines w:val="0"/>
              <w:widowControl/>
              <w:suppressLineNumbers w:val="0"/>
              <w:jc w:val="left"/>
              <w:textAlignment w:val="top"/>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1.为保证系统的稳定性，所投产品需内置于智慧教室终端；</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2.采用B/S架构，具备直播、点播、录制管理、导播控制、系统设置、参数修改等功能，支持Linux、mac、Windows多操作系统访问，支持IE、谷歌、火狐、360等各版本浏览器访问；</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3.为保证系统与资源平台进行资源对接，要求系统支持RTP、RTSP、RTMP等音视频传输协议，支持所录制的视频文件FTP自动上传至服务器功能；</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4.为保证直播观看和视频交互流畅进行，要求画面延迟≤300ms（局域网）；</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5.支持公网CDN直播推送，支持公网视频平台进行直播对接，支持平台数量≥3个，进行活动视频的大规模直播；</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6.录制模式支持本地电影模式、资源模式视频录制和双模式同步录制；</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7.提供与该系统相符的软件著作权证书。</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8805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AA66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r>
      <w:tr w14:paraId="05ACF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AB70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434B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高清云镜摄像机</w:t>
            </w:r>
          </w:p>
        </w:tc>
        <w:tc>
          <w:tcPr>
            <w:tcW w:w="3320" w:type="pct"/>
            <w:tcBorders>
              <w:top w:val="single" w:color="000000" w:sz="4" w:space="0"/>
              <w:left w:val="single" w:color="000000" w:sz="4" w:space="0"/>
              <w:bottom w:val="single" w:color="000000" w:sz="4" w:space="0"/>
              <w:right w:val="single" w:color="000000" w:sz="4" w:space="0"/>
            </w:tcBorders>
            <w:shd w:val="clear" w:color="auto" w:fill="auto"/>
            <w:vAlign w:val="top"/>
          </w:tcPr>
          <w:p w14:paraId="398E7ACA">
            <w:pPr>
              <w:keepNext w:val="0"/>
              <w:keepLines w:val="0"/>
              <w:widowControl/>
              <w:suppressLineNumbers w:val="0"/>
              <w:jc w:val="left"/>
              <w:textAlignment w:val="top"/>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1.846万像素 1/2.8英寸CMOS传感器；</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2.支持4K分辨率30帧的网络H.265/H.264视频输出；</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3.单镜头可输出全景和特写两个景别；</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4.支持4码流，即特写双码流和全景双码流，并可支持特写和全景同时RTMP推流；</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5.具备RJ45网口，支持POE功能，可同时输出全景和特写两个景别的高清视频；</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6.支持老师跟踪，人脸识别+运动检测，单摄像机同时实现全景景别和跟踪特写景别拍摄。支持多种跟踪模式。支持多速度等级的电子云台控制；</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7.支持数字变焦、自动增益、自动白平衡等功能。</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AA75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8828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p>
        </w:tc>
      </w:tr>
      <w:tr w14:paraId="65742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318D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94CE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定制讲台</w:t>
            </w:r>
          </w:p>
        </w:tc>
        <w:tc>
          <w:tcPr>
            <w:tcW w:w="3320" w:type="pct"/>
            <w:tcBorders>
              <w:top w:val="single" w:color="000000" w:sz="4" w:space="0"/>
              <w:left w:val="single" w:color="000000" w:sz="4" w:space="0"/>
              <w:bottom w:val="single" w:color="000000" w:sz="4" w:space="0"/>
              <w:right w:val="single" w:color="000000" w:sz="4" w:space="0"/>
            </w:tcBorders>
            <w:shd w:val="clear" w:color="auto" w:fill="auto"/>
            <w:vAlign w:val="top"/>
          </w:tcPr>
          <w:p w14:paraId="7CCABAF3">
            <w:pPr>
              <w:keepNext w:val="0"/>
              <w:keepLines w:val="0"/>
              <w:widowControl/>
              <w:suppressLineNumbers w:val="0"/>
              <w:jc w:val="left"/>
              <w:textAlignment w:val="top"/>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定制，改造</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8138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3E75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r>
      <w:tr w14:paraId="3ED8C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DDF5C">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普通多媒体--中控录播（30间）</w:t>
            </w:r>
          </w:p>
        </w:tc>
      </w:tr>
      <w:tr w14:paraId="3C3D9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2701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004E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中控触控终端</w:t>
            </w:r>
          </w:p>
        </w:tc>
        <w:tc>
          <w:tcPr>
            <w:tcW w:w="3320" w:type="pct"/>
            <w:tcBorders>
              <w:top w:val="single" w:color="000000" w:sz="4" w:space="0"/>
              <w:left w:val="single" w:color="000000" w:sz="4" w:space="0"/>
              <w:bottom w:val="single" w:color="000000" w:sz="4" w:space="0"/>
              <w:right w:val="single" w:color="000000" w:sz="4" w:space="0"/>
            </w:tcBorders>
            <w:shd w:val="clear" w:color="auto" w:fill="auto"/>
            <w:vAlign w:val="top"/>
          </w:tcPr>
          <w:p w14:paraId="0BA6BCA4">
            <w:pPr>
              <w:keepNext w:val="0"/>
              <w:keepLines w:val="0"/>
              <w:widowControl/>
              <w:suppressLineNumbers w:val="0"/>
              <w:jc w:val="left"/>
              <w:textAlignment w:val="top"/>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1.提供≥10英寸的电容式触摸屏，分辨率不低于1280x800像素，标配固定支架。支持与中控终端协同工作，提供直观、便捷的“一站式”操控体验。</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2.电容式触摸屏需集成IC卡读卡器、摄像头、拾音器、扬声器等，能实现刷卡登录、人脸识别登录、扫描二维码登录、IP语音对讲等功能。</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3.控制屏需提供校LOGO、当前日期、时间、网络连接状态等信息的显示；提供本地音箱音量大小的控制；提供教室内设备的控制，包括大屏或投影的开关、幕布的升降、教师机的开关等。</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4.需提供信号源切换功能，通过操作控制屏可对接入的视频源进行手动切换，视频源包括授课电脑、外接笔记本电脑、无线投屏等。</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#5.须具备问题反馈功能，通过终端触控屏可将相关问题和意见快速选择并线上提交，方便老师能够及时将系统中相关问题反馈给管理员。（提供符合以上功能描述截图）</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D713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87C8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30</w:t>
            </w:r>
          </w:p>
        </w:tc>
      </w:tr>
      <w:tr w14:paraId="0C0E2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43A5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A75E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智慧中控录播终端</w:t>
            </w:r>
          </w:p>
        </w:tc>
        <w:tc>
          <w:tcPr>
            <w:tcW w:w="3320" w:type="pct"/>
            <w:tcBorders>
              <w:top w:val="single" w:color="000000" w:sz="4" w:space="0"/>
              <w:left w:val="single" w:color="000000" w:sz="4" w:space="0"/>
              <w:bottom w:val="single" w:color="000000" w:sz="4" w:space="0"/>
              <w:right w:val="single" w:color="000000" w:sz="4" w:space="0"/>
            </w:tcBorders>
            <w:shd w:val="clear" w:color="auto" w:fill="auto"/>
            <w:vAlign w:val="top"/>
          </w:tcPr>
          <w:p w14:paraId="281DFF21">
            <w:pPr>
              <w:keepNext w:val="0"/>
              <w:keepLines w:val="0"/>
              <w:widowControl/>
              <w:suppressLineNumbers w:val="0"/>
              <w:jc w:val="left"/>
              <w:textAlignment w:val="top"/>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1.要求采用嵌入式硬件设计，支持与设备管控平台、数据平台对接。内置可编程中控、信息发布接收、功放、视频矩阵、电源管理等功能于一体。</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2.为便于管理和维护，主机前面板具备≥10个LED状态指示灯，分别对应指示系统运行状态、硬盘状态、视频信号输入输出状态。</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要求配置≥3*4视频交叉矩阵，提供≥7个HDMI视频信号接口，要求HDMI接口支持4K60Hz分辨率输入和输出。能同时连接多达3路不同的视频输入源，并将其任意切换到3路视频输出，支持授课电脑、笔记本、实物展台等设备接入终端。支持HDMI接口同步传输音频。</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#4.要求具备≥3*3音频LINE矩阵，音频输入LINE接口≥3路，音频输出LINE接口≥3路。立体声线路，可灵活配置，实现扩音和拾音。（提供符合以上功能描述产品接口图）</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5.要求终端内置功放，提供≥2x60W功率放大输出，可直接驱动无源音箱开展教室扩声。</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6.要求具备可编程控制通信端口≥4路，支持投影机、触摸一体机、电源时序器等设备的集中控制，协议支持RS232、RS485。</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7.要求内置网络模块，集成≥8口千兆网络路由，具备WAN口、LAN口、SFP光口。其中LAN口≥6个，支持≥4个LAN口支持POE（IEEE802.3af/at）标准，可直接接入IP摄像机、数字麦克风等设备，简化布线，节省成本。（提供符合以上功能描述产品接口图）</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8.要求集成强电时序管理，提供独立电源输出接口≥4路，幕布电源控制输出接口≥1路。用户可通过中控面板或场景设置，一键控制投影机、触摸一体机、功放、幕布等设备的电源开关，实现上课一键开启、下课一键关闭的自动化管理，既方便教师操作，也实现节能环保。输入220V交流电源接口集成开关和保险，能有效保障用电安全。（提供符合以上功能描述产品接口图）</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#9.要求具备≥6个USB接口，提供不小于3进3出USB KVM切换能力，能接入对应的视频输出设备USB口，实现视频、触控同步切换。（提供符合以上功能描述产品接口图）</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10.要求提供可扩展使用的PC开关控制口、I/O接口、门禁控制接口、IC/ID读卡器接口、中控面板USB接口等。</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11.要求提供4K超高清视频处理能力，所有HDMI接口均遵循HDMI 2.0及以上标准，支持≥18 Gbps的传输带宽，能够无损处理3840×2160@60Hz的超高清视频信号，视频输出清晰、流畅。</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12.要求终端内置录播及课堂行为分析模块，接入摄像机后能实现课堂全场景画面1080P高清的直播、录制及AI分析，画面场景包括教学课件、教师全景、教师特写、学生全景等信号。要求能支持教师考勤、表情分析、行为分析等，学生到课率、抬头率、前排入座率、行为分析、表情分析等；支持对教学课件PPT自动识别、黑板板书自动识别等。</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13.要求录播模块能内置≥1TB存储，支持RTSP、RTMP标准视频传输协议，支持H.264视频编码协议、AAC音频编码协议。</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913F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8AFA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30</w:t>
            </w:r>
          </w:p>
        </w:tc>
      </w:tr>
      <w:tr w14:paraId="57B7E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0231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8031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实时导播软件</w:t>
            </w:r>
          </w:p>
        </w:tc>
        <w:tc>
          <w:tcPr>
            <w:tcW w:w="3320" w:type="pct"/>
            <w:tcBorders>
              <w:top w:val="single" w:color="000000" w:sz="4" w:space="0"/>
              <w:left w:val="single" w:color="000000" w:sz="4" w:space="0"/>
              <w:bottom w:val="single" w:color="000000" w:sz="4" w:space="0"/>
              <w:right w:val="single" w:color="000000" w:sz="4" w:space="0"/>
            </w:tcBorders>
            <w:shd w:val="clear" w:color="auto" w:fill="auto"/>
            <w:vAlign w:val="top"/>
          </w:tcPr>
          <w:p w14:paraId="4AC1672C">
            <w:pPr>
              <w:keepNext w:val="0"/>
              <w:keepLines w:val="0"/>
              <w:widowControl/>
              <w:suppressLineNumbers w:val="0"/>
              <w:jc w:val="left"/>
              <w:textAlignment w:val="top"/>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1.为保证系统的稳定性，所投产品需内置于智慧中控录播终端；</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2.采用B/S架构，具备直播、点播、录制管理、导播控制、系统设置、参数修改等功能，支持Linux、mac、Windows多操作系统访问，支持IE、谷歌、火狐、360等各版本浏览器访问；</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3.为保证系统与资源平台进行资源对接，要求系统支持RTP、RTSP、RTMP等音视频传输协议，支持所录制的视频文件FTP自动上传至服务器功能；</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4.为保证直播观看和视频交互流畅进行，要求画面延迟≤300ms（局域网）；</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5.支持公网CDN直播推送，支持公网视频平台进行直播对接，支持平台数量≥3个，进行活动视频的大规模直播；</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6.录制模式支持本地电影模式、资源模式视频录制和双模式同步录制；</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7.提供与该系统相符的软件著作权证书。</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F29C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D597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30</w:t>
            </w:r>
          </w:p>
        </w:tc>
      </w:tr>
      <w:tr w14:paraId="7BA54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2C46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0F80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教师智能云镜摄像机</w:t>
            </w:r>
          </w:p>
        </w:tc>
        <w:tc>
          <w:tcPr>
            <w:tcW w:w="3320" w:type="pct"/>
            <w:tcBorders>
              <w:top w:val="single" w:color="000000" w:sz="4" w:space="0"/>
              <w:left w:val="single" w:color="000000" w:sz="4" w:space="0"/>
              <w:bottom w:val="single" w:color="000000" w:sz="4" w:space="0"/>
              <w:right w:val="single" w:color="000000" w:sz="4" w:space="0"/>
            </w:tcBorders>
            <w:shd w:val="clear" w:color="auto" w:fill="auto"/>
            <w:vAlign w:val="top"/>
          </w:tcPr>
          <w:p w14:paraId="24C55B4B">
            <w:pPr>
              <w:keepNext w:val="0"/>
              <w:keepLines w:val="0"/>
              <w:widowControl/>
              <w:suppressLineNumbers w:val="0"/>
              <w:jc w:val="left"/>
              <w:textAlignment w:val="top"/>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1.846万像素 1/2.8英寸CMOS传感器；</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2.支持4K分辨率30帧的网络H.265/H.264视频输出；</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3.单镜头可输出全景和特写两个景别；</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4.支持4码流，即特写双码流和全景双码流，并可支持特写和全景同时RTMP推流；</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5.具备RJ45网口，支持POE功能，可同时输出全景和特写两个景别的高清视频；</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6.支持老师跟踪，人脸识别+运动检测，单摄像机同时实现全景景别和跟踪特写景别拍摄。支持多种跟踪模式。支持多速度等级的电子云台控制；</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7.支持数字变焦、自动增益、自动白平衡等功能。</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4CA9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5A45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30</w:t>
            </w:r>
          </w:p>
        </w:tc>
      </w:tr>
      <w:tr w14:paraId="5B15C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31DE6">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其他</w:t>
            </w:r>
          </w:p>
        </w:tc>
      </w:tr>
      <w:tr w14:paraId="70AB1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CA49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0B95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系统集成</w:t>
            </w:r>
          </w:p>
        </w:tc>
        <w:tc>
          <w:tcPr>
            <w:tcW w:w="3320" w:type="pct"/>
            <w:tcBorders>
              <w:top w:val="single" w:color="000000" w:sz="4" w:space="0"/>
              <w:left w:val="single" w:color="000000" w:sz="4" w:space="0"/>
              <w:bottom w:val="single" w:color="000000" w:sz="4" w:space="0"/>
              <w:right w:val="single" w:color="000000" w:sz="4" w:space="0"/>
            </w:tcBorders>
            <w:shd w:val="clear" w:color="auto" w:fill="auto"/>
            <w:vAlign w:val="top"/>
          </w:tcPr>
          <w:p w14:paraId="5C32BC90">
            <w:pPr>
              <w:keepNext w:val="0"/>
              <w:keepLines w:val="0"/>
              <w:widowControl/>
              <w:suppressLineNumbers w:val="0"/>
              <w:jc w:val="left"/>
              <w:textAlignment w:val="top"/>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提供现场设备安装所需所有线材辅料、设备调试等</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2E2E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4756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39</w:t>
            </w:r>
          </w:p>
        </w:tc>
      </w:tr>
    </w:tbl>
    <w:p w14:paraId="7CF73EA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6C4082"/>
    <w:rsid w:val="4D6C40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2026-07-22T09:14:00Z</dcterms:created>
  <dc:creator>神光毓逍遥</dc:creator>
  <cp:lastModifiedBy>神光毓逍遥</cp:lastModifiedBy>
  <dcterms:modified xsi:type="dcterms:W3CDTF">2026-07-22T09:15:47Z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508410D7E4CF43879F4CDBB7472B8B91_11</vt:lpwstr>
  </property>
  <property fmtid="{D5CDD505-2E9C-101B-9397-08002B2CF9AE}" pid="4" name="KSOTemplateDocerSaveRecord">
    <vt:lpwstr>eyJoZGlkIjoiYTQwMGUzY2RmNDBkMTgzMzJjMGRiZjYzODgwZDhlNDAiLCJ1c2VySWQiOiI1OTgzMzg3MTMifQ==</vt:lpwstr>
  </property>
</Properties>
</file>